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D0A6" w14:textId="48EC0C66" w:rsidR="00F24020" w:rsidRPr="00964399" w:rsidRDefault="00465D14" w:rsidP="00B01529">
      <w:pPr>
        <w:spacing w:after="0" w:line="240" w:lineRule="auto"/>
        <w:jc w:val="right"/>
        <w:rPr>
          <w:b/>
          <w:bCs/>
        </w:rPr>
      </w:pPr>
      <w:r w:rsidRPr="00964399">
        <w:rPr>
          <w:b/>
          <w:bCs/>
        </w:rPr>
        <w:t xml:space="preserve">Инспекции здравоохранения </w:t>
      </w:r>
    </w:p>
    <w:p w14:paraId="47263217" w14:textId="022CC9E0" w:rsidR="00F24020" w:rsidRPr="00964399" w:rsidRDefault="00465D14" w:rsidP="00B01529">
      <w:pPr>
        <w:spacing w:after="0" w:line="240" w:lineRule="auto"/>
        <w:jc w:val="right"/>
      </w:pPr>
      <w:r w:rsidRPr="00964399">
        <w:t xml:space="preserve">ул. </w:t>
      </w:r>
      <w:proofErr w:type="spellStart"/>
      <w:r w:rsidRPr="00964399">
        <w:t>Клияну</w:t>
      </w:r>
      <w:proofErr w:type="spellEnd"/>
      <w:r w:rsidRPr="00964399">
        <w:t xml:space="preserve">, 7, г. Рига, </w:t>
      </w:r>
      <w:r w:rsidR="00F24020" w:rsidRPr="00964399">
        <w:t>LV-1012</w:t>
      </w:r>
    </w:p>
    <w:p w14:paraId="1F5C88A1" w14:textId="77777777" w:rsidR="00F24020" w:rsidRPr="00964399" w:rsidRDefault="00F24020" w:rsidP="00B01529">
      <w:pPr>
        <w:spacing w:after="0" w:line="240" w:lineRule="auto"/>
        <w:jc w:val="right"/>
      </w:pPr>
      <w:r w:rsidRPr="00964399">
        <w:t>vi@vi.gov.lv</w:t>
      </w:r>
    </w:p>
    <w:p w14:paraId="3BF24E06" w14:textId="77777777" w:rsidR="00F24020" w:rsidRPr="00964399" w:rsidRDefault="00F24020" w:rsidP="00B01529">
      <w:pPr>
        <w:spacing w:after="0" w:line="240" w:lineRule="auto"/>
        <w:jc w:val="right"/>
        <w:rPr>
          <w:b/>
          <w:bCs/>
          <w:i/>
          <w:iCs/>
        </w:rPr>
      </w:pPr>
    </w:p>
    <w:p w14:paraId="59A8053C" w14:textId="20091DB7" w:rsidR="004217CA" w:rsidRPr="00964399" w:rsidRDefault="004217CA" w:rsidP="00B01529">
      <w:pPr>
        <w:spacing w:after="0" w:line="240" w:lineRule="auto"/>
        <w:jc w:val="right"/>
        <w:rPr>
          <w:b/>
          <w:bCs/>
          <w:i/>
          <w:iCs/>
        </w:rPr>
      </w:pPr>
      <w:r w:rsidRPr="00964399">
        <w:rPr>
          <w:b/>
          <w:bCs/>
          <w:i/>
          <w:iCs/>
        </w:rPr>
        <w:t xml:space="preserve"> </w:t>
      </w:r>
      <w:r w:rsidR="00465D14" w:rsidRPr="00964399">
        <w:rPr>
          <w:b/>
          <w:bCs/>
          <w:i/>
          <w:iCs/>
        </w:rPr>
        <w:t xml:space="preserve">Название медицинского учреждения </w:t>
      </w:r>
      <w:r w:rsidR="00453140" w:rsidRPr="00964399">
        <w:rPr>
          <w:b/>
          <w:bCs/>
          <w:i/>
          <w:iCs/>
        </w:rPr>
        <w:t>_______________________</w:t>
      </w:r>
    </w:p>
    <w:p w14:paraId="1DDDAC76" w14:textId="7F22EAF9" w:rsidR="004217CA" w:rsidRPr="00964399" w:rsidRDefault="00465D14" w:rsidP="00B01529">
      <w:pPr>
        <w:spacing w:after="0" w:line="240" w:lineRule="auto"/>
        <w:jc w:val="right"/>
        <w:rPr>
          <w:b/>
          <w:bCs/>
          <w:i/>
          <w:iCs/>
        </w:rPr>
      </w:pPr>
      <w:r w:rsidRPr="00964399">
        <w:rPr>
          <w:b/>
          <w:bCs/>
          <w:i/>
          <w:iCs/>
        </w:rPr>
        <w:t>Рег. №</w:t>
      </w:r>
      <w:r w:rsidR="00453140" w:rsidRPr="00964399">
        <w:rPr>
          <w:b/>
          <w:bCs/>
          <w:i/>
          <w:iCs/>
        </w:rPr>
        <w:t>________________________</w:t>
      </w:r>
    </w:p>
    <w:p w14:paraId="5C2DE04A" w14:textId="428256AC" w:rsidR="00C5334C" w:rsidRPr="00964399" w:rsidRDefault="00465D14" w:rsidP="00B01529">
      <w:pPr>
        <w:spacing w:after="0" w:line="240" w:lineRule="auto"/>
        <w:jc w:val="right"/>
        <w:rPr>
          <w:b/>
          <w:bCs/>
          <w:i/>
          <w:iCs/>
        </w:rPr>
      </w:pPr>
      <w:r w:rsidRPr="00964399">
        <w:rPr>
          <w:b/>
          <w:bCs/>
          <w:i/>
          <w:iCs/>
        </w:rPr>
        <w:t>Код медицинского учреждения</w:t>
      </w:r>
      <w:r w:rsidR="00C5334C" w:rsidRPr="00964399">
        <w:rPr>
          <w:b/>
          <w:bCs/>
          <w:i/>
          <w:iCs/>
        </w:rPr>
        <w:t xml:space="preserve"> ________________</w:t>
      </w:r>
    </w:p>
    <w:p w14:paraId="67026447" w14:textId="019CA559" w:rsidR="00453140" w:rsidRPr="00964399" w:rsidRDefault="00465D14" w:rsidP="00B01529">
      <w:pPr>
        <w:spacing w:after="0" w:line="240" w:lineRule="auto"/>
        <w:jc w:val="right"/>
        <w:rPr>
          <w:b/>
          <w:bCs/>
          <w:i/>
          <w:iCs/>
        </w:rPr>
      </w:pPr>
      <w:r w:rsidRPr="00964399">
        <w:rPr>
          <w:b/>
          <w:bCs/>
          <w:i/>
          <w:iCs/>
        </w:rPr>
        <w:t>Юридический адрес</w:t>
      </w:r>
      <w:r w:rsidR="00453140" w:rsidRPr="00964399">
        <w:rPr>
          <w:b/>
          <w:bCs/>
          <w:i/>
          <w:iCs/>
        </w:rPr>
        <w:t xml:space="preserve"> ________________________</w:t>
      </w:r>
    </w:p>
    <w:p w14:paraId="61CDD920" w14:textId="3E9DBE5F" w:rsidR="00453140" w:rsidRPr="00964399" w:rsidRDefault="00465D14" w:rsidP="00B01529">
      <w:pPr>
        <w:spacing w:after="0" w:line="240" w:lineRule="auto"/>
        <w:jc w:val="right"/>
        <w:rPr>
          <w:b/>
          <w:bCs/>
          <w:i/>
          <w:iCs/>
        </w:rPr>
      </w:pPr>
      <w:r w:rsidRPr="00964399">
        <w:rPr>
          <w:b/>
          <w:bCs/>
          <w:i/>
          <w:iCs/>
        </w:rPr>
        <w:t>Арес места получения лечения</w:t>
      </w:r>
      <w:r w:rsidR="00E3156D" w:rsidRPr="00964399">
        <w:rPr>
          <w:b/>
          <w:bCs/>
          <w:i/>
          <w:iCs/>
        </w:rPr>
        <w:t xml:space="preserve"> </w:t>
      </w:r>
      <w:r w:rsidR="00453140" w:rsidRPr="00964399">
        <w:rPr>
          <w:b/>
          <w:bCs/>
          <w:i/>
          <w:iCs/>
        </w:rPr>
        <w:t>_____________________</w:t>
      </w:r>
    </w:p>
    <w:p w14:paraId="310F7898" w14:textId="39C44B28" w:rsidR="004217CA" w:rsidRPr="00964399" w:rsidRDefault="00465D14" w:rsidP="00B01529">
      <w:pPr>
        <w:spacing w:after="0" w:line="240" w:lineRule="auto"/>
        <w:jc w:val="right"/>
        <w:rPr>
          <w:b/>
          <w:bCs/>
          <w:i/>
          <w:iCs/>
        </w:rPr>
      </w:pPr>
      <w:r w:rsidRPr="00964399">
        <w:rPr>
          <w:b/>
          <w:bCs/>
          <w:i/>
          <w:iCs/>
        </w:rPr>
        <w:t xml:space="preserve">Контактная информация </w:t>
      </w:r>
      <w:r w:rsidR="00C5334C" w:rsidRPr="00964399">
        <w:rPr>
          <w:b/>
          <w:bCs/>
          <w:i/>
          <w:iCs/>
        </w:rPr>
        <w:t>(</w:t>
      </w:r>
      <w:r w:rsidRPr="00964399">
        <w:rPr>
          <w:b/>
          <w:bCs/>
          <w:i/>
          <w:iCs/>
        </w:rPr>
        <w:t xml:space="preserve">адрес эл. почты, номер </w:t>
      </w:r>
      <w:proofErr w:type="gramStart"/>
      <w:r w:rsidRPr="00964399">
        <w:rPr>
          <w:b/>
          <w:bCs/>
          <w:i/>
          <w:iCs/>
        </w:rPr>
        <w:t>телефона</w:t>
      </w:r>
      <w:r w:rsidR="00C5334C" w:rsidRPr="00964399">
        <w:rPr>
          <w:b/>
          <w:bCs/>
          <w:i/>
          <w:iCs/>
        </w:rPr>
        <w:t>)</w:t>
      </w:r>
      <w:r w:rsidR="00453140" w:rsidRPr="00964399">
        <w:rPr>
          <w:b/>
          <w:bCs/>
          <w:i/>
          <w:iCs/>
        </w:rPr>
        <w:t>_</w:t>
      </w:r>
      <w:proofErr w:type="gramEnd"/>
      <w:r w:rsidR="00453140" w:rsidRPr="00964399">
        <w:rPr>
          <w:b/>
          <w:bCs/>
          <w:i/>
          <w:iCs/>
        </w:rPr>
        <w:t>_</w:t>
      </w:r>
      <w:r w:rsidR="00F24020" w:rsidRPr="00964399">
        <w:rPr>
          <w:b/>
          <w:bCs/>
          <w:i/>
          <w:iCs/>
        </w:rPr>
        <w:t>_____</w:t>
      </w:r>
      <w:r w:rsidR="00453140" w:rsidRPr="00964399">
        <w:rPr>
          <w:b/>
          <w:bCs/>
          <w:i/>
          <w:iCs/>
        </w:rPr>
        <w:t>_______________</w:t>
      </w:r>
    </w:p>
    <w:p w14:paraId="39921C23" w14:textId="77777777" w:rsidR="004217CA" w:rsidRPr="00964399" w:rsidRDefault="004217CA" w:rsidP="004217CA">
      <w:pPr>
        <w:rPr>
          <w:b/>
          <w:bCs/>
        </w:rPr>
      </w:pPr>
    </w:p>
    <w:p w14:paraId="354E380B" w14:textId="4D755D53" w:rsidR="004217CA" w:rsidRPr="00964399" w:rsidRDefault="00465D14" w:rsidP="00836A51">
      <w:pPr>
        <w:jc w:val="center"/>
        <w:rPr>
          <w:b/>
          <w:bCs/>
        </w:rPr>
      </w:pPr>
      <w:r w:rsidRPr="00964399">
        <w:rPr>
          <w:b/>
          <w:bCs/>
        </w:rPr>
        <w:t>ЗАЯВЛЕНИЕ</w:t>
      </w:r>
    </w:p>
    <w:p w14:paraId="5EC79E10" w14:textId="77777777" w:rsidR="00465D14" w:rsidRPr="00964399" w:rsidRDefault="00465D14" w:rsidP="00EE238F">
      <w:pPr>
        <w:spacing w:after="0" w:line="240" w:lineRule="auto"/>
        <w:rPr>
          <w:b/>
          <w:bCs/>
        </w:rPr>
      </w:pPr>
      <w:r w:rsidRPr="00964399">
        <w:rPr>
          <w:b/>
          <w:bCs/>
        </w:rPr>
        <w:t xml:space="preserve">О получении согласования для получения медицинской услуги </w:t>
      </w:r>
    </w:p>
    <w:p w14:paraId="14C8C2DC" w14:textId="4FAA1454" w:rsidR="00465D14" w:rsidRPr="00964399" w:rsidRDefault="00465D14" w:rsidP="00465D14">
      <w:pPr>
        <w:spacing w:after="0" w:line="240" w:lineRule="auto"/>
        <w:rPr>
          <w:b/>
          <w:bCs/>
        </w:rPr>
      </w:pPr>
      <w:r w:rsidRPr="00964399">
        <w:rPr>
          <w:b/>
          <w:bCs/>
        </w:rPr>
        <w:t xml:space="preserve">в рамках медицинского туризма </w:t>
      </w:r>
    </w:p>
    <w:p w14:paraId="74E8229F" w14:textId="2C7745B4" w:rsidR="004217CA" w:rsidRPr="00964399" w:rsidRDefault="004217CA" w:rsidP="00EE238F">
      <w:pPr>
        <w:spacing w:after="0" w:line="240" w:lineRule="auto"/>
        <w:rPr>
          <w:b/>
          <w:bCs/>
        </w:rPr>
      </w:pPr>
    </w:p>
    <w:p w14:paraId="08853084" w14:textId="77777777" w:rsidR="00EE238F" w:rsidRPr="00964399" w:rsidRDefault="00EE238F" w:rsidP="00EE238F">
      <w:pPr>
        <w:spacing w:after="0" w:line="240" w:lineRule="auto"/>
        <w:rPr>
          <w:b/>
          <w:bCs/>
        </w:rPr>
      </w:pPr>
    </w:p>
    <w:p w14:paraId="78A2EA14" w14:textId="77777777" w:rsidR="00EE238F" w:rsidRPr="00964399" w:rsidRDefault="00EE238F" w:rsidP="00EE238F">
      <w:pPr>
        <w:spacing w:after="0" w:line="240" w:lineRule="auto"/>
        <w:rPr>
          <w:b/>
          <w:bCs/>
        </w:rPr>
      </w:pPr>
    </w:p>
    <w:p w14:paraId="1CFAEEF7" w14:textId="46F50E0F" w:rsidR="00EE238F" w:rsidRPr="00964399" w:rsidRDefault="00465D14" w:rsidP="004217CA">
      <w:pPr>
        <w:jc w:val="both"/>
      </w:pPr>
      <w:r w:rsidRPr="00964399">
        <w:t>На основании пункта 37.11 правил Кабинета Министров № 360 «Меры эпидемиологической безопасности для ограничения распространения инфекции Covid-19» от 9 июня 2020 года (далее – Правила № 360)</w:t>
      </w:r>
      <w:r w:rsidR="00EE238F" w:rsidRPr="00964399">
        <w:t>, __________________________ (</w:t>
      </w:r>
      <w:r w:rsidRPr="00964399">
        <w:rPr>
          <w:sz w:val="16"/>
          <w:szCs w:val="16"/>
        </w:rPr>
        <w:t>название медицинского учреждения</w:t>
      </w:r>
      <w:r w:rsidR="00EE238F" w:rsidRPr="00964399">
        <w:t>) (</w:t>
      </w:r>
      <w:r w:rsidRPr="00964399">
        <w:t>далее – Медицинское учреждение</w:t>
      </w:r>
      <w:r w:rsidR="00EE238F" w:rsidRPr="00964399">
        <w:t xml:space="preserve">) </w:t>
      </w:r>
      <w:r w:rsidRPr="00964399">
        <w:rPr>
          <w:b/>
        </w:rPr>
        <w:t>просит Инспекцию здравоохранения выдать согласование иностранцу</w:t>
      </w:r>
      <w:r w:rsidR="00EE238F" w:rsidRPr="00964399">
        <w:t xml:space="preserve">____________________ </w:t>
      </w:r>
      <w:r w:rsidRPr="00964399">
        <w:t xml:space="preserve">для получения медицинской услуги (диагностики и терапии) в Латвии в рамках медицинского туризма. </w:t>
      </w:r>
    </w:p>
    <w:p w14:paraId="61AE2A35" w14:textId="01EA20C9" w:rsidR="004217CA" w:rsidRPr="00964399" w:rsidRDefault="00E218E6" w:rsidP="004217CA">
      <w:pPr>
        <w:rPr>
          <w:b/>
          <w:iCs/>
        </w:rPr>
      </w:pPr>
      <w:r w:rsidRPr="0096439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0D551" wp14:editId="344ECCB9">
                <wp:simplePos x="0" y="0"/>
                <wp:positionH relativeFrom="margin">
                  <wp:posOffset>15240</wp:posOffset>
                </wp:positionH>
                <wp:positionV relativeFrom="paragraph">
                  <wp:posOffset>744855</wp:posOffset>
                </wp:positionV>
                <wp:extent cx="5734050" cy="4051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823B2" w14:textId="77777777" w:rsidR="00CC63B1" w:rsidRDefault="00CC63B1" w:rsidP="004217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0D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58.65pt;width:451.5pt;height:3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">
                <v:textbox>
                  <w:txbxContent>
                    <w:p w14:paraId="387823B2" w14:textId="77777777" w:rsidR="00CC63B1" w:rsidRDefault="00CC63B1" w:rsidP="004217CA"/>
                  </w:txbxContent>
                </v:textbox>
                <w10:wrap type="square" anchorx="margin"/>
              </v:shape>
            </w:pict>
          </mc:Fallback>
        </mc:AlternateContent>
      </w:r>
      <w:r w:rsidR="004217CA" w:rsidRPr="00964399">
        <w:rPr>
          <w:b/>
          <w:bCs/>
          <w:i/>
          <w:iCs/>
        </w:rPr>
        <w:t xml:space="preserve">* </w:t>
      </w:r>
      <w:r w:rsidR="00465D14" w:rsidRPr="00964399">
        <w:rPr>
          <w:b/>
          <w:bCs/>
          <w:i/>
          <w:iCs/>
        </w:rPr>
        <w:t>Иностранец, который будет получать лечение (имя, фамилия, номер документа, удостоверяющего личность, государство, гражданство, контактный телефон, эл</w:t>
      </w:r>
      <w:r w:rsidR="00280D8B" w:rsidRPr="00964399">
        <w:rPr>
          <w:b/>
          <w:bCs/>
          <w:i/>
          <w:iCs/>
        </w:rPr>
        <w:t>.</w:t>
      </w:r>
      <w:r w:rsidR="00964399">
        <w:rPr>
          <w:b/>
          <w:bCs/>
          <w:i/>
          <w:iCs/>
          <w:lang w:val="lv-LV"/>
        </w:rPr>
        <w:t> </w:t>
      </w:r>
      <w:r w:rsidR="00280D8B" w:rsidRPr="00964399">
        <w:rPr>
          <w:b/>
          <w:bCs/>
          <w:i/>
          <w:iCs/>
        </w:rPr>
        <w:t>почта</w:t>
      </w:r>
      <w:r w:rsidR="00465D14" w:rsidRPr="00964399">
        <w:rPr>
          <w:b/>
          <w:bCs/>
          <w:i/>
          <w:iCs/>
        </w:rPr>
        <w:t xml:space="preserve">). </w:t>
      </w:r>
    </w:p>
    <w:p w14:paraId="71962119" w14:textId="46A26D89" w:rsidR="00836A51" w:rsidRPr="00964399" w:rsidRDefault="0007581A" w:rsidP="004217CA">
      <w:pPr>
        <w:rPr>
          <w:b/>
        </w:rPr>
      </w:pPr>
      <w:r w:rsidRPr="00964399">
        <w:rPr>
          <w:b/>
        </w:rPr>
        <w:t xml:space="preserve">* </w:t>
      </w:r>
      <w:r w:rsidR="00280D8B" w:rsidRPr="00964399">
        <w:rPr>
          <w:b/>
        </w:rPr>
        <w:t xml:space="preserve">Медицинская услуга (диагностика и терапия), необходимая для лечения иностранца, и основание ее получения (диагноз (МКБ-10); запланированные манипуляции. Медицинские показания, подтверждающие необходимость получения медицинской услуги (диагностики и терапии).  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836A51" w:rsidRPr="00964399" w14:paraId="23B8C315" w14:textId="77777777" w:rsidTr="00B01529">
        <w:tc>
          <w:tcPr>
            <w:tcW w:w="9072" w:type="dxa"/>
          </w:tcPr>
          <w:p w14:paraId="2780A0DD" w14:textId="77777777" w:rsidR="00836A51" w:rsidRPr="00964399" w:rsidRDefault="00836A51" w:rsidP="004217CA">
            <w:pPr>
              <w:rPr>
                <w:b/>
                <w:bCs/>
                <w:i/>
                <w:iCs/>
              </w:rPr>
            </w:pPr>
          </w:p>
          <w:p w14:paraId="0CA7FD9A" w14:textId="77777777" w:rsidR="00836A51" w:rsidRPr="00964399" w:rsidRDefault="00836A51" w:rsidP="004217CA">
            <w:pPr>
              <w:rPr>
                <w:b/>
                <w:bCs/>
                <w:i/>
                <w:iCs/>
              </w:rPr>
            </w:pPr>
          </w:p>
        </w:tc>
      </w:tr>
    </w:tbl>
    <w:p w14:paraId="0220B0B5" w14:textId="77777777" w:rsidR="00836A51" w:rsidRPr="00964399" w:rsidRDefault="00836A51" w:rsidP="004217CA">
      <w:pPr>
        <w:rPr>
          <w:b/>
          <w:bCs/>
          <w:i/>
          <w:iCs/>
        </w:rPr>
      </w:pPr>
    </w:p>
    <w:p w14:paraId="3B27CC72" w14:textId="3CFC4ED6" w:rsidR="00836A51" w:rsidRPr="00964399" w:rsidRDefault="00E218E6" w:rsidP="004217CA">
      <w:pPr>
        <w:rPr>
          <w:b/>
          <w:bCs/>
        </w:rPr>
      </w:pPr>
      <w:r w:rsidRPr="00964399">
        <w:rPr>
          <w:b/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54721E" wp14:editId="364B6754">
                <wp:simplePos x="0" y="0"/>
                <wp:positionH relativeFrom="margin">
                  <wp:posOffset>5715</wp:posOffset>
                </wp:positionH>
                <wp:positionV relativeFrom="paragraph">
                  <wp:posOffset>631190</wp:posOffset>
                </wp:positionV>
                <wp:extent cx="5743575" cy="3905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3462A" w14:textId="77777777" w:rsidR="00CC63B1" w:rsidRDefault="00CC63B1" w:rsidP="004217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721E" id="_x0000_s1027" type="#_x0000_t202" style="position:absolute;margin-left:.45pt;margin-top:49.7pt;width:452.2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">
                <v:textbox>
                  <w:txbxContent>
                    <w:p w14:paraId="7993462A" w14:textId="77777777" w:rsidR="00CC63B1" w:rsidRDefault="00CC63B1" w:rsidP="004217CA"/>
                  </w:txbxContent>
                </v:textbox>
                <w10:wrap type="square" anchorx="margin"/>
              </v:shape>
            </w:pict>
          </mc:Fallback>
        </mc:AlternateContent>
      </w:r>
      <w:r w:rsidR="004217CA" w:rsidRPr="00964399">
        <w:rPr>
          <w:b/>
          <w:bCs/>
          <w:i/>
          <w:iCs/>
        </w:rPr>
        <w:t xml:space="preserve">* </w:t>
      </w:r>
      <w:r w:rsidR="00280D8B" w:rsidRPr="00964399">
        <w:rPr>
          <w:b/>
          <w:bCs/>
          <w:i/>
          <w:iCs/>
        </w:rPr>
        <w:t xml:space="preserve">Медицинский сотрудник, который обеспечит необходимое иностранцу лечение (имя, фамилия, номер идентификатора, специальность) </w:t>
      </w:r>
      <w:r w:rsidR="0007581A" w:rsidRPr="00964399">
        <w:rPr>
          <w:b/>
          <w:bCs/>
          <w:i/>
          <w:iCs/>
        </w:rPr>
        <w:t xml:space="preserve"> </w:t>
      </w:r>
    </w:p>
    <w:p w14:paraId="00DB1034" w14:textId="77777777" w:rsidR="00B01529" w:rsidRPr="00964399" w:rsidRDefault="00B01529" w:rsidP="00C5334C">
      <w:pPr>
        <w:rPr>
          <w:b/>
          <w:bCs/>
        </w:rPr>
      </w:pPr>
    </w:p>
    <w:p w14:paraId="65EFF139" w14:textId="67BC1D6E" w:rsidR="00C5334C" w:rsidRPr="00964399" w:rsidRDefault="00964399" w:rsidP="00C5334C">
      <w:pPr>
        <w:rPr>
          <w:bCs/>
        </w:rPr>
      </w:pPr>
      <w:r w:rsidRPr="00964399">
        <w:rPr>
          <w:b/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AAE61B" wp14:editId="5F7B9A72">
                <wp:simplePos x="0" y="0"/>
                <wp:positionH relativeFrom="margin">
                  <wp:posOffset>5715</wp:posOffset>
                </wp:positionH>
                <wp:positionV relativeFrom="paragraph">
                  <wp:posOffset>597535</wp:posOffset>
                </wp:positionV>
                <wp:extent cx="561975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4395" w14:textId="77777777" w:rsidR="001C56A2" w:rsidRDefault="001C56A2" w:rsidP="00F240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E61B" id="_x0000_s1028" type="#_x0000_t202" style="position:absolute;margin-left:.45pt;margin-top:47.05pt;width:442.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">
                <v:textbox>
                  <w:txbxContent>
                    <w:p w14:paraId="365C4395" w14:textId="77777777" w:rsidR="001C56A2" w:rsidRDefault="001C56A2" w:rsidP="00F24020"/>
                  </w:txbxContent>
                </v:textbox>
                <w10:wrap type="square" anchorx="margin"/>
              </v:shape>
            </w:pict>
          </mc:Fallback>
        </mc:AlternateContent>
      </w:r>
      <w:r w:rsidR="00280D8B" w:rsidRPr="00964399">
        <w:rPr>
          <w:b/>
          <w:bCs/>
        </w:rPr>
        <w:t>Имя, фамилия иностранца и адрес места пребывания в течение 14 дней после пересечения границы:</w:t>
      </w:r>
    </w:p>
    <w:p w14:paraId="41060674" w14:textId="4636CBD2" w:rsidR="00B01529" w:rsidRPr="00964399" w:rsidRDefault="00280D8B" w:rsidP="00B01529">
      <w:pPr>
        <w:rPr>
          <w:b/>
          <w:bCs/>
        </w:rPr>
      </w:pPr>
      <w:r w:rsidRPr="00964399">
        <w:rPr>
          <w:b/>
          <w:bCs/>
        </w:rPr>
        <w:lastRenderedPageBreak/>
        <w:t>Запланированное иностранцем</w:t>
      </w:r>
      <w:r w:rsidR="00B01529" w:rsidRPr="00964399">
        <w:rPr>
          <w:b/>
          <w:bCs/>
        </w:rPr>
        <w:t>:</w:t>
      </w:r>
    </w:p>
    <w:p w14:paraId="1F325574" w14:textId="4E10A41B" w:rsidR="00B01529" w:rsidRPr="00964399" w:rsidRDefault="00280D8B" w:rsidP="00B01529">
      <w:pPr>
        <w:rPr>
          <w:b/>
          <w:bCs/>
        </w:rPr>
      </w:pPr>
      <w:r w:rsidRPr="00964399">
        <w:rPr>
          <w:b/>
          <w:bCs/>
        </w:rPr>
        <w:t>время прибытия в Латвию</w:t>
      </w:r>
      <w:r w:rsidR="00B01529" w:rsidRPr="00964399">
        <w:rPr>
          <w:b/>
          <w:bCs/>
        </w:rPr>
        <w:t xml:space="preserve"> _______________________</w:t>
      </w:r>
    </w:p>
    <w:p w14:paraId="6904F74A" w14:textId="29BA7807" w:rsidR="00B01529" w:rsidRPr="00964399" w:rsidRDefault="00280D8B" w:rsidP="00B01529">
      <w:pPr>
        <w:rPr>
          <w:b/>
          <w:bCs/>
        </w:rPr>
      </w:pPr>
      <w:r w:rsidRPr="00964399">
        <w:rPr>
          <w:b/>
          <w:bCs/>
        </w:rPr>
        <w:t xml:space="preserve">время получения медицинской услуги (диагностики и терапии) </w:t>
      </w:r>
      <w:r w:rsidR="00B01529" w:rsidRPr="00964399">
        <w:rPr>
          <w:b/>
          <w:bCs/>
        </w:rPr>
        <w:t>__________________</w:t>
      </w:r>
    </w:p>
    <w:p w14:paraId="7E8FBBE7" w14:textId="77777777" w:rsidR="00B01529" w:rsidRPr="00964399" w:rsidRDefault="00B01529" w:rsidP="004217CA">
      <w:pPr>
        <w:rPr>
          <w:b/>
          <w:bCs/>
        </w:rPr>
      </w:pPr>
    </w:p>
    <w:p w14:paraId="6B288DF1" w14:textId="670312C8" w:rsidR="004217CA" w:rsidRPr="00964399" w:rsidRDefault="00280D8B" w:rsidP="00836A51">
      <w:pPr>
        <w:jc w:val="both"/>
        <w:rPr>
          <w:b/>
        </w:rPr>
      </w:pPr>
      <w:r w:rsidRPr="00964399">
        <w:rPr>
          <w:b/>
          <w:bCs/>
        </w:rPr>
        <w:t>Настоящим Медицинское учреждение заверяет, что:</w:t>
      </w:r>
    </w:p>
    <w:p w14:paraId="0DDA4EAA" w14:textId="1B739D67" w:rsidR="00EE238F" w:rsidRPr="00964399" w:rsidRDefault="00EE238F" w:rsidP="00836A51">
      <w:pPr>
        <w:jc w:val="both"/>
      </w:pPr>
      <w:r w:rsidRPr="00964399">
        <w:t>-</w:t>
      </w:r>
      <w:r w:rsidR="00280D8B" w:rsidRPr="00964399">
        <w:t xml:space="preserve"> на основании пункта 60.1 Правил № 360, въезд иностранца в Латвию связан с получением медицинской услуги (диагностики и терапии) в рамках медицинского туризма;</w:t>
      </w:r>
    </w:p>
    <w:p w14:paraId="0B0889D5" w14:textId="100A6732" w:rsidR="00DE22D4" w:rsidRPr="00964399" w:rsidRDefault="00AA7641" w:rsidP="00AA7641">
      <w:pPr>
        <w:jc w:val="both"/>
      </w:pPr>
      <w:r w:rsidRPr="00964399">
        <w:t xml:space="preserve">- </w:t>
      </w:r>
      <w:r w:rsidR="00280D8B" w:rsidRPr="00964399">
        <w:t xml:space="preserve">ему предъявлен документ, который подтверждает, что указанный в данном согласовании иностранец прошел лабораторное исследование для диагностики </w:t>
      </w:r>
      <w:r w:rsidR="00DE22D4" w:rsidRPr="00964399">
        <w:rPr>
          <w:szCs w:val="24"/>
        </w:rPr>
        <w:t>Covid-19</w:t>
      </w:r>
      <w:r w:rsidR="00280D8B" w:rsidRPr="00964399">
        <w:rPr>
          <w:szCs w:val="24"/>
        </w:rPr>
        <w:t xml:space="preserve"> не раньше, чем за 3 дня до прибытия на территорию Латвийской Республики, и </w:t>
      </w:r>
      <w:proofErr w:type="gramStart"/>
      <w:r w:rsidR="00280D8B" w:rsidRPr="00964399">
        <w:rPr>
          <w:szCs w:val="24"/>
        </w:rPr>
        <w:t xml:space="preserve">инфекция </w:t>
      </w:r>
      <w:r w:rsidR="00DE22D4" w:rsidRPr="00964399">
        <w:rPr>
          <w:szCs w:val="24"/>
        </w:rPr>
        <w:t xml:space="preserve"> Covid</w:t>
      </w:r>
      <w:proofErr w:type="gramEnd"/>
      <w:r w:rsidR="00DE22D4" w:rsidRPr="00964399">
        <w:rPr>
          <w:szCs w:val="24"/>
        </w:rPr>
        <w:t xml:space="preserve">-19 </w:t>
      </w:r>
      <w:r w:rsidR="00280D8B" w:rsidRPr="00964399">
        <w:rPr>
          <w:szCs w:val="24"/>
        </w:rPr>
        <w:t>в результате исследования не выявлена</w:t>
      </w:r>
      <w:r w:rsidR="00DE22D4" w:rsidRPr="00964399">
        <w:rPr>
          <w:szCs w:val="24"/>
        </w:rPr>
        <w:t>;</w:t>
      </w:r>
    </w:p>
    <w:p w14:paraId="619C5B16" w14:textId="502F35FD" w:rsidR="00AA7641" w:rsidRPr="00964399" w:rsidRDefault="00DE22D4" w:rsidP="00AA7641">
      <w:pPr>
        <w:jc w:val="both"/>
      </w:pPr>
      <w:r w:rsidRPr="00964399">
        <w:t xml:space="preserve">- </w:t>
      </w:r>
      <w:r w:rsidR="00280D8B" w:rsidRPr="00964399">
        <w:t xml:space="preserve">не будет оказывать медицинские услуги иностранцу с признаками острой инфекции дыхательных путей, а также заверяет в том, что иностранец проинформирован обо всех ограничениях, установленных для ограничения распространения инфекции </w:t>
      </w:r>
      <w:r w:rsidR="00656AA7" w:rsidRPr="00964399">
        <w:t>Covid-19</w:t>
      </w:r>
      <w:r w:rsidR="000E1F2B" w:rsidRPr="00964399">
        <w:t xml:space="preserve">, а также об условиях, упомянутых в подпунктах 56.2 и 56.3 Правил № 360; </w:t>
      </w:r>
      <w:r w:rsidR="00656AA7" w:rsidRPr="00964399">
        <w:t xml:space="preserve"> </w:t>
      </w:r>
    </w:p>
    <w:p w14:paraId="465F495D" w14:textId="63F57542" w:rsidR="00AA7641" w:rsidRPr="00964399" w:rsidRDefault="00C5334C" w:rsidP="00AA7641">
      <w:pPr>
        <w:jc w:val="both"/>
      </w:pPr>
      <w:r w:rsidRPr="00964399">
        <w:t xml:space="preserve">- </w:t>
      </w:r>
      <w:r w:rsidR="000E1F2B" w:rsidRPr="00964399">
        <w:t xml:space="preserve">иностранец проинформирован о том, что не позднее, чем через 24 часа после прибытия на территорию Латвийской Республики, он за свой счет пройдет лабораторное исследование для диагностики </w:t>
      </w:r>
      <w:r w:rsidR="00AA7641" w:rsidRPr="00964399">
        <w:t xml:space="preserve">Covid-19 </w:t>
      </w:r>
      <w:r w:rsidR="000E1F2B" w:rsidRPr="00964399">
        <w:t>соответственно на 5</w:t>
      </w:r>
      <w:r w:rsidR="00964399">
        <w:rPr>
          <w:rFonts w:cstheme="minorHAnsi"/>
        </w:rPr>
        <w:t>‒</w:t>
      </w:r>
      <w:r w:rsidR="000E1F2B" w:rsidRPr="00964399">
        <w:t xml:space="preserve">7-й день после выезда из страны, название которой опубликовано на сайте Центра контроля и профилактики заболеваний, и на которое распространяются особые меры предосторожности и ограничительные мероприятия, если иностранец находится в Латвийской Республике более пяти дней;  </w:t>
      </w:r>
    </w:p>
    <w:p w14:paraId="508E3D9D" w14:textId="48660ED6" w:rsidR="00AA7641" w:rsidRPr="00964399" w:rsidRDefault="00AA7641" w:rsidP="00AA7641">
      <w:pPr>
        <w:jc w:val="both"/>
      </w:pPr>
      <w:r w:rsidRPr="00964399">
        <w:t xml:space="preserve">- </w:t>
      </w:r>
      <w:r w:rsidR="000E1F2B" w:rsidRPr="00964399">
        <w:t xml:space="preserve">иностранец проинформирован о том, что во время самоизоляции он может пользоваться общественным транспортом, пользуясь повязкой, закрывающей рот и нос, только для того, чтобы попасть к месту своего пребывания на территории Латвийской Республики и в Медицинское учреждение для получения лечения (диагностики и терапии);  </w:t>
      </w:r>
    </w:p>
    <w:p w14:paraId="7BDE9F27" w14:textId="7F631637" w:rsidR="00AA7641" w:rsidRPr="00964399" w:rsidRDefault="00656AA7" w:rsidP="00AA7641">
      <w:pPr>
        <w:jc w:val="both"/>
      </w:pPr>
      <w:r w:rsidRPr="00964399">
        <w:t xml:space="preserve">- </w:t>
      </w:r>
      <w:r w:rsidR="000E1F2B" w:rsidRPr="00964399">
        <w:t xml:space="preserve">иностранец проинформирован о том, что он покроет все связанные с лечением расходы, если у него подтвердится наличие инфекции </w:t>
      </w:r>
      <w:r w:rsidR="00AA7641" w:rsidRPr="00964399">
        <w:t>Covid-19</w:t>
      </w:r>
      <w:r w:rsidR="000E1F2B" w:rsidRPr="00964399">
        <w:t>;</w:t>
      </w:r>
    </w:p>
    <w:p w14:paraId="268C8352" w14:textId="2E0CB434" w:rsidR="004217CA" w:rsidRPr="00964399" w:rsidRDefault="00656AA7" w:rsidP="00656AA7">
      <w:pPr>
        <w:jc w:val="both"/>
      </w:pPr>
      <w:r w:rsidRPr="00964399">
        <w:t xml:space="preserve">- </w:t>
      </w:r>
      <w:r w:rsidR="000E1F2B" w:rsidRPr="00964399">
        <w:t xml:space="preserve">проинформировано и обязуется контролировать, чтобы иностранец соблюдал все установленные в стране ограничения, а также берет на себя ответственность за несоблюдение ограничений;  </w:t>
      </w:r>
    </w:p>
    <w:p w14:paraId="698BA64D" w14:textId="5229177E" w:rsidR="00EE238F" w:rsidRPr="00964399" w:rsidRDefault="00C5334C" w:rsidP="00964399">
      <w:pPr>
        <w:jc w:val="both"/>
      </w:pPr>
      <w:r w:rsidRPr="00964399">
        <w:t xml:space="preserve">- </w:t>
      </w:r>
      <w:r w:rsidR="000E1F2B" w:rsidRPr="00964399">
        <w:t>в случае, если иностранец не явится для получения медицинских услуг (диагностики и терапии) в запланированное время, Медицинское учреждение сообщит Государственной полиции.</w:t>
      </w:r>
      <w:r w:rsidR="00B01529" w:rsidRPr="00964399">
        <w:t xml:space="preserve"> </w:t>
      </w:r>
    </w:p>
    <w:p w14:paraId="65F2B2F4" w14:textId="5AA0494E" w:rsidR="004217CA" w:rsidRPr="00964399" w:rsidRDefault="00FA2980" w:rsidP="004217CA">
      <w:r w:rsidRPr="00964399">
        <w:t xml:space="preserve">г. Рига, ___ </w:t>
      </w:r>
      <w:r w:rsidR="00EE238F" w:rsidRPr="00964399">
        <w:t>_______</w:t>
      </w:r>
      <w:r w:rsidRPr="00964399">
        <w:t xml:space="preserve">2020 года </w:t>
      </w:r>
      <w:r w:rsidR="00EE238F" w:rsidRPr="00964399">
        <w:tab/>
      </w:r>
      <w:r w:rsidRPr="00964399">
        <w:t>№</w:t>
      </w:r>
      <w:r w:rsidR="00EE238F" w:rsidRPr="00964399">
        <w:t>______</w:t>
      </w:r>
    </w:p>
    <w:p w14:paraId="2AC82D82" w14:textId="197207AF" w:rsidR="004217CA" w:rsidRPr="00964399" w:rsidRDefault="00FA2980" w:rsidP="00453140">
      <w:pPr>
        <w:spacing w:after="0" w:line="240" w:lineRule="auto"/>
        <w:rPr>
          <w:iCs/>
        </w:rPr>
      </w:pPr>
      <w:r w:rsidRPr="00964399">
        <w:rPr>
          <w:iCs/>
        </w:rPr>
        <w:t>Лицо/-а, имеющее/-</w:t>
      </w:r>
      <w:proofErr w:type="spellStart"/>
      <w:r w:rsidRPr="00964399">
        <w:rPr>
          <w:iCs/>
        </w:rPr>
        <w:t>ие</w:t>
      </w:r>
      <w:proofErr w:type="spellEnd"/>
      <w:r w:rsidRPr="00964399">
        <w:rPr>
          <w:iCs/>
        </w:rPr>
        <w:t xml:space="preserve"> право подписи </w:t>
      </w:r>
    </w:p>
    <w:p w14:paraId="5C869929" w14:textId="1208D21A" w:rsidR="004217CA" w:rsidRPr="00964399" w:rsidRDefault="00FA2980" w:rsidP="00453140">
      <w:pPr>
        <w:spacing w:after="0" w:line="240" w:lineRule="auto"/>
        <w:rPr>
          <w:iCs/>
        </w:rPr>
      </w:pPr>
      <w:r w:rsidRPr="00964399">
        <w:rPr>
          <w:iCs/>
        </w:rPr>
        <w:t>Название/-я должности</w:t>
      </w:r>
      <w:r w:rsidR="004217CA" w:rsidRPr="00964399">
        <w:rPr>
          <w:iCs/>
        </w:rPr>
        <w:tab/>
      </w:r>
      <w:r w:rsidR="00AA7641" w:rsidRPr="00964399">
        <w:rPr>
          <w:iCs/>
        </w:rPr>
        <w:tab/>
      </w:r>
      <w:r w:rsidR="00AA7641" w:rsidRPr="00964399">
        <w:rPr>
          <w:iCs/>
        </w:rPr>
        <w:tab/>
      </w:r>
      <w:r w:rsidR="00AA7641" w:rsidRPr="00964399">
        <w:rPr>
          <w:iCs/>
        </w:rPr>
        <w:tab/>
      </w:r>
      <w:r w:rsidR="00AA7641" w:rsidRPr="00964399">
        <w:rPr>
          <w:iCs/>
        </w:rPr>
        <w:tab/>
      </w:r>
      <w:r w:rsidR="00AA7641" w:rsidRPr="00964399">
        <w:rPr>
          <w:iCs/>
        </w:rPr>
        <w:tab/>
      </w:r>
      <w:r w:rsidRPr="00964399">
        <w:rPr>
          <w:iCs/>
        </w:rPr>
        <w:t>Имя, фамилия, подпись</w:t>
      </w:r>
    </w:p>
    <w:p w14:paraId="03A689B5" w14:textId="36C1EEFC" w:rsidR="001C56A2" w:rsidRPr="00964399" w:rsidRDefault="004217CA" w:rsidP="00453140">
      <w:pPr>
        <w:spacing w:after="0" w:line="240" w:lineRule="auto"/>
        <w:rPr>
          <w:b/>
          <w:bCs/>
          <w:i/>
          <w:iCs/>
        </w:rPr>
      </w:pPr>
      <w:r w:rsidRPr="00964399">
        <w:rPr>
          <w:i/>
          <w:iCs/>
        </w:rPr>
        <w:tab/>
      </w:r>
    </w:p>
    <w:p w14:paraId="26FD8BB8" w14:textId="77777777" w:rsidR="001C56A2" w:rsidRPr="00964399" w:rsidRDefault="001C56A2" w:rsidP="00453140">
      <w:pPr>
        <w:spacing w:after="0" w:line="240" w:lineRule="auto"/>
        <w:rPr>
          <w:b/>
          <w:bCs/>
          <w:i/>
          <w:iCs/>
        </w:rPr>
      </w:pPr>
    </w:p>
    <w:p w14:paraId="67E5D6B3" w14:textId="48FA1436" w:rsidR="004217CA" w:rsidRPr="00964399" w:rsidRDefault="00FA2980" w:rsidP="00453140">
      <w:pPr>
        <w:spacing w:after="0" w:line="240" w:lineRule="auto"/>
        <w:rPr>
          <w:iCs/>
        </w:rPr>
      </w:pPr>
      <w:r w:rsidRPr="00964399">
        <w:rPr>
          <w:iCs/>
        </w:rPr>
        <w:t>Имя подготовившего, номер тел.</w:t>
      </w:r>
      <w:r w:rsidR="00964399">
        <w:rPr>
          <w:iCs/>
          <w:lang w:val="lv-LV"/>
        </w:rPr>
        <w:t>,</w:t>
      </w:r>
      <w:r w:rsidRPr="00964399">
        <w:rPr>
          <w:iCs/>
        </w:rPr>
        <w:t xml:space="preserve"> </w:t>
      </w:r>
    </w:p>
    <w:p w14:paraId="776A8E74" w14:textId="5BB12272" w:rsidR="004217CA" w:rsidRPr="00964399" w:rsidRDefault="00FA2980" w:rsidP="00453140">
      <w:pPr>
        <w:spacing w:after="0" w:line="240" w:lineRule="auto"/>
        <w:rPr>
          <w:iCs/>
        </w:rPr>
      </w:pPr>
      <w:r w:rsidRPr="00964399">
        <w:rPr>
          <w:iCs/>
        </w:rPr>
        <w:t>адрес эл. почты</w:t>
      </w:r>
    </w:p>
    <w:p w14:paraId="4DE7FAE4" w14:textId="77777777" w:rsidR="009010B9" w:rsidRDefault="009010B9" w:rsidP="004217CA">
      <w:pPr>
        <w:rPr>
          <w:i/>
          <w:iCs/>
        </w:rPr>
      </w:pPr>
    </w:p>
    <w:sectPr w:rsidR="009010B9" w:rsidSect="00964399">
      <w:footerReference w:type="default" r:id="rId7"/>
      <w:pgSz w:w="11906" w:h="16838"/>
      <w:pgMar w:top="1134" w:right="1016" w:bottom="90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97998" w14:textId="77777777" w:rsidR="00A57B6F" w:rsidRDefault="00A57B6F">
      <w:pPr>
        <w:spacing w:after="0" w:line="240" w:lineRule="auto"/>
      </w:pPr>
      <w:r>
        <w:separator/>
      </w:r>
    </w:p>
  </w:endnote>
  <w:endnote w:type="continuationSeparator" w:id="0">
    <w:p w14:paraId="37FDB68D" w14:textId="77777777" w:rsidR="00A57B6F" w:rsidRDefault="00A5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60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A226F" w14:textId="77777777" w:rsidR="00964399" w:rsidRDefault="00964399">
        <w:pPr>
          <w:pStyle w:val="Kjene"/>
          <w:jc w:val="center"/>
        </w:pPr>
      </w:p>
      <w:p w14:paraId="32546383" w14:textId="6FCBDA7F" w:rsidR="00CC63B1" w:rsidRDefault="00E218E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9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98CD" w14:textId="77777777" w:rsidR="00A57B6F" w:rsidRDefault="00A57B6F">
      <w:pPr>
        <w:spacing w:after="0" w:line="240" w:lineRule="auto"/>
      </w:pPr>
      <w:r>
        <w:separator/>
      </w:r>
    </w:p>
  </w:footnote>
  <w:footnote w:type="continuationSeparator" w:id="0">
    <w:p w14:paraId="0F472750" w14:textId="77777777" w:rsidR="00A57B6F" w:rsidRDefault="00A57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77B5"/>
    <w:multiLevelType w:val="hybridMultilevel"/>
    <w:tmpl w:val="6B52BDEA"/>
    <w:lvl w:ilvl="0" w:tplc="6D86205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9C7445"/>
    <w:multiLevelType w:val="hybridMultilevel"/>
    <w:tmpl w:val="BF86E84E"/>
    <w:lvl w:ilvl="0" w:tplc="A3D46F9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CA"/>
    <w:rsid w:val="0007581A"/>
    <w:rsid w:val="000A3AB7"/>
    <w:rsid w:val="000E1F2B"/>
    <w:rsid w:val="000E4724"/>
    <w:rsid w:val="00156396"/>
    <w:rsid w:val="001C3EFE"/>
    <w:rsid w:val="001C56A2"/>
    <w:rsid w:val="001C5BD9"/>
    <w:rsid w:val="001F7C46"/>
    <w:rsid w:val="00226F91"/>
    <w:rsid w:val="00280D8B"/>
    <w:rsid w:val="004217CA"/>
    <w:rsid w:val="00453140"/>
    <w:rsid w:val="00465D14"/>
    <w:rsid w:val="00491853"/>
    <w:rsid w:val="00541863"/>
    <w:rsid w:val="00593693"/>
    <w:rsid w:val="00650D96"/>
    <w:rsid w:val="00656AA7"/>
    <w:rsid w:val="007A2CD1"/>
    <w:rsid w:val="00836A51"/>
    <w:rsid w:val="00892443"/>
    <w:rsid w:val="008A18A3"/>
    <w:rsid w:val="009010B9"/>
    <w:rsid w:val="00964399"/>
    <w:rsid w:val="00972523"/>
    <w:rsid w:val="009E7007"/>
    <w:rsid w:val="00A57B6F"/>
    <w:rsid w:val="00AA35F1"/>
    <w:rsid w:val="00AA7641"/>
    <w:rsid w:val="00B01529"/>
    <w:rsid w:val="00BB495F"/>
    <w:rsid w:val="00BE41F5"/>
    <w:rsid w:val="00C5334C"/>
    <w:rsid w:val="00C94071"/>
    <w:rsid w:val="00CC63B1"/>
    <w:rsid w:val="00CE68F7"/>
    <w:rsid w:val="00D15BB0"/>
    <w:rsid w:val="00DE22D4"/>
    <w:rsid w:val="00E218E6"/>
    <w:rsid w:val="00E3156D"/>
    <w:rsid w:val="00E34FBB"/>
    <w:rsid w:val="00EE238F"/>
    <w:rsid w:val="00F1703A"/>
    <w:rsid w:val="00F24020"/>
    <w:rsid w:val="00F87015"/>
    <w:rsid w:val="00FA2980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ECB9"/>
  <w15:docId w15:val="{8B634E2F-3FD5-4A1F-8F9A-0E89C40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703A"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2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421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17CA"/>
  </w:style>
  <w:style w:type="paragraph" w:styleId="Sarakstarindkopa">
    <w:name w:val="List Paragraph"/>
    <w:basedOn w:val="Parasts"/>
    <w:uiPriority w:val="34"/>
    <w:qFormat/>
    <w:rsid w:val="0007581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C63B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63B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63B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63B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63B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63B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6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39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Jermacāne</dc:creator>
  <cp:lastModifiedBy>Gunta Ušpele</cp:lastModifiedBy>
  <cp:revision>2</cp:revision>
  <cp:lastPrinted>2020-09-04T06:17:00Z</cp:lastPrinted>
  <dcterms:created xsi:type="dcterms:W3CDTF">2020-09-07T15:36:00Z</dcterms:created>
  <dcterms:modified xsi:type="dcterms:W3CDTF">2020-09-07T15:36:00Z</dcterms:modified>
</cp:coreProperties>
</file>