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9D0A6" w14:textId="77777777" w:rsidR="00F24020" w:rsidRPr="004217CA" w:rsidRDefault="00F24020" w:rsidP="00B01529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Veselības inspekcijai</w:t>
      </w:r>
    </w:p>
    <w:p w14:paraId="47263217" w14:textId="77777777" w:rsidR="00F24020" w:rsidRPr="004217CA" w:rsidRDefault="00F24020" w:rsidP="00B01529">
      <w:pPr>
        <w:spacing w:after="0" w:line="240" w:lineRule="auto"/>
        <w:jc w:val="right"/>
      </w:pPr>
      <w:r>
        <w:t>Klijānu ielā 7</w:t>
      </w:r>
      <w:r w:rsidRPr="004217CA">
        <w:t>, Rīgā</w:t>
      </w:r>
      <w:r w:rsidRPr="00836A51">
        <w:t>, LV-1012</w:t>
      </w:r>
    </w:p>
    <w:p w14:paraId="1F5C88A1" w14:textId="77777777" w:rsidR="00F24020" w:rsidRPr="00F24020" w:rsidRDefault="00F24020" w:rsidP="00B01529">
      <w:pPr>
        <w:spacing w:after="0" w:line="240" w:lineRule="auto"/>
        <w:jc w:val="right"/>
      </w:pPr>
      <w:r>
        <w:t>vi</w:t>
      </w:r>
      <w:r w:rsidRPr="004217CA">
        <w:t>@</w:t>
      </w:r>
      <w:r>
        <w:t>vi.</w:t>
      </w:r>
      <w:r w:rsidRPr="004217CA">
        <w:t>gov.lv</w:t>
      </w:r>
    </w:p>
    <w:p w14:paraId="3BF24E06" w14:textId="77777777" w:rsidR="00F24020" w:rsidRDefault="00F24020" w:rsidP="00B01529">
      <w:pPr>
        <w:spacing w:after="0" w:line="240" w:lineRule="auto"/>
        <w:jc w:val="right"/>
        <w:rPr>
          <w:b/>
          <w:bCs/>
          <w:i/>
          <w:iCs/>
        </w:rPr>
      </w:pPr>
    </w:p>
    <w:p w14:paraId="59A8053C" w14:textId="77777777" w:rsidR="004217CA" w:rsidRPr="004217CA" w:rsidRDefault="004217CA" w:rsidP="00B01529">
      <w:pPr>
        <w:spacing w:after="0" w:line="240" w:lineRule="auto"/>
        <w:jc w:val="right"/>
        <w:rPr>
          <w:b/>
          <w:bCs/>
          <w:i/>
          <w:iCs/>
        </w:rPr>
      </w:pPr>
      <w:r w:rsidRPr="004217C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Ārstniecības iestādes</w:t>
      </w:r>
      <w:r w:rsidR="00CC63B1">
        <w:rPr>
          <w:b/>
          <w:bCs/>
          <w:i/>
          <w:iCs/>
        </w:rPr>
        <w:t xml:space="preserve"> </w:t>
      </w:r>
      <w:r w:rsidRPr="004217CA">
        <w:rPr>
          <w:b/>
          <w:bCs/>
          <w:i/>
          <w:iCs/>
        </w:rPr>
        <w:t>nosaukums</w:t>
      </w:r>
      <w:r w:rsidR="00453140">
        <w:rPr>
          <w:b/>
          <w:bCs/>
          <w:i/>
          <w:iCs/>
        </w:rPr>
        <w:t>_______________________</w:t>
      </w:r>
    </w:p>
    <w:p w14:paraId="1DDDAC76" w14:textId="77777777" w:rsidR="004217CA" w:rsidRDefault="004217CA" w:rsidP="00B01529">
      <w:pPr>
        <w:spacing w:after="0" w:line="240" w:lineRule="auto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R</w:t>
      </w:r>
      <w:r w:rsidRPr="004217CA">
        <w:rPr>
          <w:b/>
          <w:bCs/>
          <w:i/>
          <w:iCs/>
        </w:rPr>
        <w:t>eģ.nr.</w:t>
      </w:r>
      <w:r w:rsidR="00453140">
        <w:rPr>
          <w:b/>
          <w:bCs/>
          <w:i/>
          <w:iCs/>
        </w:rPr>
        <w:t>________________________</w:t>
      </w:r>
    </w:p>
    <w:p w14:paraId="5C2DE04A" w14:textId="77777777" w:rsidR="00C5334C" w:rsidRPr="004217CA" w:rsidRDefault="00C5334C" w:rsidP="00B01529">
      <w:pPr>
        <w:spacing w:after="0" w:line="240" w:lineRule="auto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Ārstniecības iestādes kods ________________</w:t>
      </w:r>
    </w:p>
    <w:p w14:paraId="67026447" w14:textId="77777777" w:rsidR="00453140" w:rsidRDefault="004217CA" w:rsidP="00B01529">
      <w:pPr>
        <w:spacing w:after="0" w:line="240" w:lineRule="auto"/>
        <w:jc w:val="right"/>
        <w:rPr>
          <w:b/>
          <w:bCs/>
          <w:i/>
          <w:iCs/>
        </w:rPr>
      </w:pPr>
      <w:r w:rsidRPr="004217CA">
        <w:rPr>
          <w:b/>
          <w:bCs/>
          <w:i/>
          <w:iCs/>
        </w:rPr>
        <w:t>Juridiskā adrese</w:t>
      </w:r>
      <w:r w:rsidR="00453140">
        <w:rPr>
          <w:b/>
          <w:bCs/>
          <w:i/>
          <w:iCs/>
        </w:rPr>
        <w:t xml:space="preserve"> ________________________</w:t>
      </w:r>
    </w:p>
    <w:p w14:paraId="61CDD920" w14:textId="77777777" w:rsidR="00453140" w:rsidRPr="004217CA" w:rsidRDefault="00E3156D" w:rsidP="00B01529">
      <w:pPr>
        <w:spacing w:after="0" w:line="240" w:lineRule="auto"/>
        <w:jc w:val="right"/>
        <w:rPr>
          <w:b/>
          <w:bCs/>
          <w:i/>
          <w:iCs/>
        </w:rPr>
      </w:pPr>
      <w:r w:rsidRPr="00E3156D">
        <w:rPr>
          <w:b/>
          <w:bCs/>
          <w:i/>
          <w:iCs/>
        </w:rPr>
        <w:t>Ārstēšanas saņemšanas adrese</w:t>
      </w:r>
      <w:r>
        <w:rPr>
          <w:b/>
          <w:bCs/>
          <w:i/>
          <w:iCs/>
        </w:rPr>
        <w:t xml:space="preserve"> </w:t>
      </w:r>
      <w:r w:rsidR="00453140">
        <w:rPr>
          <w:b/>
          <w:bCs/>
          <w:i/>
          <w:iCs/>
        </w:rPr>
        <w:t>_____________________</w:t>
      </w:r>
    </w:p>
    <w:p w14:paraId="310F7898" w14:textId="77777777" w:rsidR="004217CA" w:rsidRPr="004217CA" w:rsidRDefault="004217CA" w:rsidP="00B01529">
      <w:pPr>
        <w:spacing w:after="0" w:line="240" w:lineRule="auto"/>
        <w:jc w:val="right"/>
        <w:rPr>
          <w:b/>
          <w:bCs/>
          <w:i/>
          <w:iCs/>
        </w:rPr>
      </w:pPr>
      <w:r w:rsidRPr="004217CA">
        <w:rPr>
          <w:b/>
          <w:bCs/>
          <w:i/>
          <w:iCs/>
        </w:rPr>
        <w:t>Kontaktinformācija</w:t>
      </w:r>
      <w:r w:rsidR="00C5334C">
        <w:rPr>
          <w:b/>
          <w:bCs/>
          <w:i/>
          <w:iCs/>
        </w:rPr>
        <w:t xml:space="preserve"> (e-pasts, telefona nr.)</w:t>
      </w:r>
      <w:r w:rsidR="00453140">
        <w:rPr>
          <w:b/>
          <w:bCs/>
          <w:i/>
          <w:iCs/>
        </w:rPr>
        <w:t>__</w:t>
      </w:r>
      <w:r w:rsidR="00F24020">
        <w:rPr>
          <w:b/>
          <w:bCs/>
          <w:i/>
          <w:iCs/>
        </w:rPr>
        <w:t>_____</w:t>
      </w:r>
      <w:r w:rsidR="00453140">
        <w:rPr>
          <w:b/>
          <w:bCs/>
          <w:i/>
          <w:iCs/>
        </w:rPr>
        <w:t>_______________</w:t>
      </w:r>
    </w:p>
    <w:p w14:paraId="39921C23" w14:textId="77777777" w:rsidR="004217CA" w:rsidRPr="004217CA" w:rsidRDefault="004217CA" w:rsidP="004217CA">
      <w:pPr>
        <w:rPr>
          <w:b/>
          <w:bCs/>
        </w:rPr>
      </w:pPr>
    </w:p>
    <w:p w14:paraId="354E380B" w14:textId="77777777" w:rsidR="004217CA" w:rsidRPr="00836A51" w:rsidRDefault="00EE238F" w:rsidP="00836A51">
      <w:pPr>
        <w:jc w:val="center"/>
        <w:rPr>
          <w:b/>
          <w:bCs/>
        </w:rPr>
      </w:pPr>
      <w:r>
        <w:rPr>
          <w:b/>
          <w:bCs/>
        </w:rPr>
        <w:t>IESNIEGUMS</w:t>
      </w:r>
    </w:p>
    <w:p w14:paraId="14C8C2DC" w14:textId="77777777" w:rsidR="00EE238F" w:rsidRDefault="004217CA" w:rsidP="00EE238F">
      <w:pPr>
        <w:spacing w:after="0" w:line="240" w:lineRule="auto"/>
        <w:rPr>
          <w:b/>
          <w:bCs/>
        </w:rPr>
      </w:pPr>
      <w:r w:rsidRPr="004217CA">
        <w:rPr>
          <w:b/>
          <w:bCs/>
        </w:rPr>
        <w:t>Par</w:t>
      </w:r>
      <w:r w:rsidR="00EE238F">
        <w:rPr>
          <w:b/>
          <w:bCs/>
        </w:rPr>
        <w:t xml:space="preserve"> saskaņojuma saņemšanu </w:t>
      </w:r>
      <w:r w:rsidRPr="004217CA">
        <w:rPr>
          <w:b/>
          <w:bCs/>
        </w:rPr>
        <w:t xml:space="preserve"> </w:t>
      </w:r>
      <w:r>
        <w:rPr>
          <w:b/>
          <w:bCs/>
        </w:rPr>
        <w:t xml:space="preserve">ārstēšanas </w:t>
      </w:r>
    </w:p>
    <w:p w14:paraId="74E8229F" w14:textId="77777777" w:rsidR="004217CA" w:rsidRDefault="00EE238F" w:rsidP="00EE238F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pakalpojuma saņemšanai </w:t>
      </w:r>
      <w:r w:rsidR="004217CA">
        <w:rPr>
          <w:b/>
          <w:bCs/>
        </w:rPr>
        <w:t xml:space="preserve"> medicīnas tūrisma ietvaros</w:t>
      </w:r>
    </w:p>
    <w:p w14:paraId="08853084" w14:textId="77777777" w:rsidR="00EE238F" w:rsidRDefault="00EE238F" w:rsidP="00EE238F">
      <w:pPr>
        <w:spacing w:after="0" w:line="240" w:lineRule="auto"/>
        <w:rPr>
          <w:b/>
          <w:bCs/>
        </w:rPr>
      </w:pPr>
    </w:p>
    <w:p w14:paraId="78A2EA14" w14:textId="77777777" w:rsidR="00EE238F" w:rsidRPr="004217CA" w:rsidRDefault="00EE238F" w:rsidP="00EE238F">
      <w:pPr>
        <w:spacing w:after="0" w:line="240" w:lineRule="auto"/>
        <w:rPr>
          <w:b/>
          <w:bCs/>
        </w:rPr>
      </w:pPr>
    </w:p>
    <w:p w14:paraId="1CFAEEF7" w14:textId="77777777" w:rsidR="00EE238F" w:rsidRDefault="004217CA" w:rsidP="004217CA">
      <w:pPr>
        <w:jc w:val="both"/>
      </w:pPr>
      <w:r w:rsidRPr="004217CA">
        <w:t>Pamatojoties uz Ministru kabineta 2020. gada 9. jūnija noteikumu Nr. 360 ”Epidemioloģiskās drošības pasākumi Covid-19 infekcijas izplatības ierobežošanai” (turpmāk –</w:t>
      </w:r>
      <w:r w:rsidR="00EE238F">
        <w:t>N</w:t>
      </w:r>
      <w:r w:rsidRPr="004217CA">
        <w:t xml:space="preserve">oteikumi Nr.360) </w:t>
      </w:r>
      <w:r w:rsidR="00EE238F">
        <w:t>37.11.punktu, __________________________ (</w:t>
      </w:r>
      <w:r w:rsidR="00EE238F" w:rsidRPr="00F24020">
        <w:rPr>
          <w:sz w:val="16"/>
          <w:szCs w:val="16"/>
        </w:rPr>
        <w:t>ārstniecības iestādes nosaukums</w:t>
      </w:r>
      <w:r w:rsidR="00EE238F">
        <w:t xml:space="preserve">) (turpmāk – Ārstniecības iestāde) </w:t>
      </w:r>
      <w:r w:rsidR="00EE238F" w:rsidRPr="008A18A3">
        <w:rPr>
          <w:b/>
        </w:rPr>
        <w:t>lūdz Veselības inspekcijai izsniegt saskaņojumu</w:t>
      </w:r>
      <w:r w:rsidR="00EE238F">
        <w:t xml:space="preserve"> ārvalstniekam ____________________ ārstēšanas (</w:t>
      </w:r>
      <w:r w:rsidR="00EE238F" w:rsidRPr="00F24020">
        <w:t>diagnostikas un terapijas)</w:t>
      </w:r>
      <w:r w:rsidR="00EE238F">
        <w:t xml:space="preserve"> pakalpojuma saņemšanai Latvijā </w:t>
      </w:r>
      <w:r w:rsidR="00EE238F" w:rsidRPr="00EE238F">
        <w:t>medicīnas tūrisma ietvaros.</w:t>
      </w:r>
    </w:p>
    <w:p w14:paraId="61AE2A35" w14:textId="46FA90B3" w:rsidR="004217CA" w:rsidRPr="00F24020" w:rsidRDefault="00E218E6" w:rsidP="004217CA">
      <w:pPr>
        <w:rPr>
          <w:b/>
          <w:iCs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90D551" wp14:editId="49BBDC2D">
                <wp:simplePos x="0" y="0"/>
                <wp:positionH relativeFrom="margin">
                  <wp:posOffset>5715</wp:posOffset>
                </wp:positionH>
                <wp:positionV relativeFrom="paragraph">
                  <wp:posOffset>615315</wp:posOffset>
                </wp:positionV>
                <wp:extent cx="5734050" cy="40513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823B2" w14:textId="77777777" w:rsidR="00CC63B1" w:rsidRDefault="00CC63B1" w:rsidP="004217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0D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48.45pt;width:451.5pt;height:3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">
                <v:textbox>
                  <w:txbxContent>
                    <w:p w14:paraId="387823B2" w14:textId="77777777" w:rsidR="00CC63B1" w:rsidRDefault="00CC63B1" w:rsidP="004217CA"/>
                  </w:txbxContent>
                </v:textbox>
                <w10:wrap type="square" anchorx="margin"/>
              </v:shape>
            </w:pict>
          </mc:Fallback>
        </mc:AlternateContent>
      </w:r>
      <w:r w:rsidR="004217CA" w:rsidRPr="004217CA">
        <w:rPr>
          <w:b/>
          <w:bCs/>
          <w:i/>
          <w:iCs/>
        </w:rPr>
        <w:t xml:space="preserve">* </w:t>
      </w:r>
      <w:r w:rsidR="00F24020" w:rsidRPr="00CC63B1">
        <w:rPr>
          <w:b/>
        </w:rPr>
        <w:t>Ārvalstniek</w:t>
      </w:r>
      <w:r w:rsidR="00F24020">
        <w:rPr>
          <w:b/>
        </w:rPr>
        <w:t xml:space="preserve">s </w:t>
      </w:r>
      <w:r w:rsidR="00F24020">
        <w:rPr>
          <w:b/>
          <w:bCs/>
          <w:i/>
          <w:iCs/>
        </w:rPr>
        <w:t>, kurš</w:t>
      </w:r>
      <w:r w:rsidR="0007581A" w:rsidRPr="00CC63B1">
        <w:rPr>
          <w:b/>
          <w:bCs/>
          <w:i/>
          <w:iCs/>
        </w:rPr>
        <w:t xml:space="preserve"> saņems ārstēšanu (vārds, uzvārds, personu apliecinoša dokumenta numurs, </w:t>
      </w:r>
      <w:r w:rsidR="00836A51" w:rsidRPr="00CC63B1">
        <w:rPr>
          <w:b/>
          <w:bCs/>
          <w:i/>
          <w:iCs/>
        </w:rPr>
        <w:t xml:space="preserve">valsts, </w:t>
      </w:r>
      <w:r w:rsidR="00F24020">
        <w:rPr>
          <w:b/>
          <w:bCs/>
          <w:i/>
          <w:iCs/>
        </w:rPr>
        <w:t xml:space="preserve">pilsonība, </w:t>
      </w:r>
      <w:r w:rsidR="0007581A" w:rsidRPr="00CC63B1">
        <w:rPr>
          <w:b/>
          <w:bCs/>
          <w:i/>
          <w:iCs/>
        </w:rPr>
        <w:t>kontakttālrunis</w:t>
      </w:r>
      <w:r w:rsidR="00D15BB0">
        <w:rPr>
          <w:b/>
          <w:bCs/>
          <w:i/>
          <w:iCs/>
        </w:rPr>
        <w:t>, e pasts</w:t>
      </w:r>
      <w:r w:rsidR="00593693" w:rsidRPr="00CC63B1">
        <w:rPr>
          <w:b/>
          <w:bCs/>
          <w:i/>
          <w:iCs/>
        </w:rPr>
        <w:t>)</w:t>
      </w:r>
      <w:r w:rsidR="0007581A" w:rsidRPr="00CC63B1">
        <w:rPr>
          <w:b/>
          <w:bCs/>
          <w:i/>
          <w:iCs/>
        </w:rPr>
        <w:t>.</w:t>
      </w:r>
      <w:r w:rsidR="004217CA" w:rsidRPr="004217CA">
        <w:rPr>
          <w:b/>
          <w:bCs/>
          <w:i/>
          <w:iCs/>
        </w:rPr>
        <w:t xml:space="preserve"> </w:t>
      </w:r>
    </w:p>
    <w:p w14:paraId="71962119" w14:textId="77777777" w:rsidR="00836A51" w:rsidRPr="00F24020" w:rsidRDefault="0007581A" w:rsidP="004217CA">
      <w:pPr>
        <w:rPr>
          <w:b/>
        </w:rPr>
      </w:pPr>
      <w:r w:rsidRPr="00CC63B1">
        <w:rPr>
          <w:b/>
        </w:rPr>
        <w:t xml:space="preserve">* Ārvalstnieka ārstēšanai nepieciešamais </w:t>
      </w:r>
      <w:r w:rsidR="00C5334C" w:rsidRPr="00C5334C">
        <w:rPr>
          <w:b/>
        </w:rPr>
        <w:t xml:space="preserve">ārstēšanas (diagnostikas un terapijas) </w:t>
      </w:r>
      <w:r w:rsidRPr="00CC63B1">
        <w:rPr>
          <w:b/>
        </w:rPr>
        <w:t>pakalpojums un tā saņemšanas pamatojums</w:t>
      </w:r>
      <w:r w:rsidR="00C5334C">
        <w:rPr>
          <w:b/>
        </w:rPr>
        <w:t xml:space="preserve"> </w:t>
      </w:r>
      <w:r w:rsidR="001F7C46" w:rsidRPr="001F7C46">
        <w:rPr>
          <w:b/>
        </w:rPr>
        <w:t>(diagnoze (SSK -10); plānotās manipulācijas.</w:t>
      </w:r>
      <w:r w:rsidR="001F7C46">
        <w:rPr>
          <w:b/>
        </w:rPr>
        <w:t xml:space="preserve"> </w:t>
      </w:r>
      <w:r w:rsidR="001F7C46" w:rsidRPr="001F7C46">
        <w:rPr>
          <w:b/>
        </w:rPr>
        <w:t>Medicīniskas indikācijas, kas apliecina ārstēšanas (diagnostikas un terapijas) pakalpojuma saņemšanas nepieciešamību</w:t>
      </w:r>
      <w:r w:rsidR="001F7C46">
        <w:rPr>
          <w:b/>
        </w:rPr>
        <w:t>).</w:t>
      </w:r>
    </w:p>
    <w:tbl>
      <w:tblPr>
        <w:tblStyle w:val="Reatabula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836A51" w14:paraId="23B8C315" w14:textId="77777777" w:rsidTr="00B01529">
        <w:tc>
          <w:tcPr>
            <w:tcW w:w="9072" w:type="dxa"/>
          </w:tcPr>
          <w:p w14:paraId="2780A0DD" w14:textId="77777777" w:rsidR="00836A51" w:rsidRDefault="00836A51" w:rsidP="004217CA">
            <w:pPr>
              <w:rPr>
                <w:b/>
                <w:bCs/>
                <w:i/>
                <w:iCs/>
              </w:rPr>
            </w:pPr>
          </w:p>
          <w:p w14:paraId="0CA7FD9A" w14:textId="77777777" w:rsidR="00836A51" w:rsidRDefault="00836A51" w:rsidP="004217CA">
            <w:pPr>
              <w:rPr>
                <w:b/>
                <w:bCs/>
                <w:i/>
                <w:iCs/>
              </w:rPr>
            </w:pPr>
          </w:p>
        </w:tc>
      </w:tr>
    </w:tbl>
    <w:p w14:paraId="0220B0B5" w14:textId="77777777" w:rsidR="00836A51" w:rsidRDefault="00836A51" w:rsidP="004217CA">
      <w:pPr>
        <w:rPr>
          <w:b/>
          <w:bCs/>
          <w:i/>
          <w:iCs/>
        </w:rPr>
      </w:pPr>
    </w:p>
    <w:p w14:paraId="3B27CC72" w14:textId="05C7D54A" w:rsidR="00836A51" w:rsidRDefault="00E218E6" w:rsidP="004217CA">
      <w:pPr>
        <w:rPr>
          <w:b/>
          <w:bCs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54721E" wp14:editId="364B6754">
                <wp:simplePos x="0" y="0"/>
                <wp:positionH relativeFrom="margin">
                  <wp:posOffset>5715</wp:posOffset>
                </wp:positionH>
                <wp:positionV relativeFrom="paragraph">
                  <wp:posOffset>631190</wp:posOffset>
                </wp:positionV>
                <wp:extent cx="5743575" cy="390525"/>
                <wp:effectExtent l="0" t="0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3462A" w14:textId="77777777" w:rsidR="00CC63B1" w:rsidRDefault="00CC63B1" w:rsidP="004217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4721E" id="_x0000_s1027" type="#_x0000_t202" style="position:absolute;margin-left:.45pt;margin-top:49.7pt;width:452.25pt;height:3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">
                <v:textbox>
                  <w:txbxContent>
                    <w:p w14:paraId="7993462A" w14:textId="77777777" w:rsidR="00CC63B1" w:rsidRDefault="00CC63B1" w:rsidP="004217CA"/>
                  </w:txbxContent>
                </v:textbox>
                <w10:wrap type="square" anchorx="margin"/>
              </v:shape>
            </w:pict>
          </mc:Fallback>
        </mc:AlternateContent>
      </w:r>
      <w:r w:rsidR="004217CA" w:rsidRPr="004217CA">
        <w:rPr>
          <w:b/>
          <w:bCs/>
          <w:i/>
          <w:iCs/>
        </w:rPr>
        <w:t xml:space="preserve">* </w:t>
      </w:r>
      <w:r w:rsidR="0007581A" w:rsidRPr="00F24020">
        <w:rPr>
          <w:b/>
          <w:bCs/>
          <w:iCs/>
        </w:rPr>
        <w:t>Ārstniecības persona</w:t>
      </w:r>
      <w:r w:rsidR="00C5334C">
        <w:rPr>
          <w:b/>
          <w:bCs/>
          <w:iCs/>
        </w:rPr>
        <w:t xml:space="preserve"> </w:t>
      </w:r>
      <w:r w:rsidR="0007581A" w:rsidRPr="00F24020">
        <w:rPr>
          <w:b/>
          <w:bCs/>
          <w:iCs/>
        </w:rPr>
        <w:t>, kas sniegs</w:t>
      </w:r>
      <w:r w:rsidR="0007581A">
        <w:rPr>
          <w:b/>
          <w:bCs/>
          <w:i/>
          <w:iCs/>
        </w:rPr>
        <w:t xml:space="preserve"> ā</w:t>
      </w:r>
      <w:r w:rsidR="004217CA" w:rsidRPr="004217CA">
        <w:rPr>
          <w:b/>
          <w:bCs/>
        </w:rPr>
        <w:t>rvalstniek</w:t>
      </w:r>
      <w:r w:rsidR="0007581A">
        <w:rPr>
          <w:b/>
          <w:bCs/>
        </w:rPr>
        <w:t>am</w:t>
      </w:r>
      <w:r w:rsidR="001C5BD9">
        <w:rPr>
          <w:b/>
          <w:bCs/>
        </w:rPr>
        <w:t xml:space="preserve"> </w:t>
      </w:r>
      <w:r w:rsidR="00C5334C">
        <w:rPr>
          <w:b/>
          <w:bCs/>
        </w:rPr>
        <w:t xml:space="preserve">  nepieciešamo ārstēšanu (v</w:t>
      </w:r>
      <w:r w:rsidR="0007581A">
        <w:rPr>
          <w:b/>
          <w:bCs/>
        </w:rPr>
        <w:t xml:space="preserve">ārds, </w:t>
      </w:r>
      <w:r w:rsidR="00453140">
        <w:rPr>
          <w:b/>
          <w:bCs/>
        </w:rPr>
        <w:t>uzvārds, identifikatora numurs,  specialitāte)</w:t>
      </w:r>
    </w:p>
    <w:p w14:paraId="00DB1034" w14:textId="77777777" w:rsidR="00B01529" w:rsidRDefault="00B01529" w:rsidP="00C5334C">
      <w:pPr>
        <w:rPr>
          <w:b/>
          <w:bCs/>
        </w:rPr>
      </w:pPr>
    </w:p>
    <w:p w14:paraId="6F095CC0" w14:textId="0444DA33" w:rsidR="00C5334C" w:rsidRDefault="00E218E6" w:rsidP="00C5334C">
      <w:pPr>
        <w:rPr>
          <w:bCs/>
        </w:rPr>
      </w:pPr>
      <w:r>
        <w:rPr>
          <w:b/>
          <w:bCs/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4AAE61B" wp14:editId="2866A140">
                <wp:simplePos x="0" y="0"/>
                <wp:positionH relativeFrom="margin">
                  <wp:posOffset>120015</wp:posOffset>
                </wp:positionH>
                <wp:positionV relativeFrom="paragraph">
                  <wp:posOffset>376555</wp:posOffset>
                </wp:positionV>
                <wp:extent cx="5619750" cy="457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C4395" w14:textId="77777777" w:rsidR="001C56A2" w:rsidRDefault="001C56A2" w:rsidP="00F240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AE61B" id="_x0000_s1028" type="#_x0000_t202" style="position:absolute;margin-left:9.45pt;margin-top:29.65pt;width:442.5pt;height:3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">
                <v:textbox>
                  <w:txbxContent>
                    <w:p w14:paraId="365C4395" w14:textId="77777777" w:rsidR="001C56A2" w:rsidRDefault="001C56A2" w:rsidP="00F24020"/>
                  </w:txbxContent>
                </v:textbox>
                <w10:wrap type="square" anchorx="margin"/>
              </v:shape>
            </w:pict>
          </mc:Fallback>
        </mc:AlternateContent>
      </w:r>
      <w:r w:rsidR="00C5334C">
        <w:rPr>
          <w:b/>
          <w:bCs/>
        </w:rPr>
        <w:t xml:space="preserve">Ārvalstnieka vārds, uzvārds un </w:t>
      </w:r>
      <w:r w:rsidR="00C5334C" w:rsidRPr="004217CA">
        <w:rPr>
          <w:b/>
          <w:bCs/>
        </w:rPr>
        <w:t>uzturēšanās adrese</w:t>
      </w:r>
      <w:r w:rsidR="00C5334C">
        <w:rPr>
          <w:b/>
          <w:bCs/>
        </w:rPr>
        <w:t>s</w:t>
      </w:r>
      <w:r w:rsidR="00C5334C" w:rsidRPr="004217CA">
        <w:rPr>
          <w:b/>
          <w:bCs/>
        </w:rPr>
        <w:t xml:space="preserve"> 14 dienas pēc robežas šķērsošanas</w:t>
      </w:r>
      <w:r w:rsidR="00C5334C" w:rsidRPr="004217CA">
        <w:rPr>
          <w:bCs/>
        </w:rPr>
        <w:t>:</w:t>
      </w:r>
    </w:p>
    <w:p w14:paraId="553824FD" w14:textId="77777777" w:rsidR="00B01529" w:rsidRDefault="00B01529" w:rsidP="00C5334C">
      <w:pPr>
        <w:rPr>
          <w:bCs/>
        </w:rPr>
      </w:pPr>
    </w:p>
    <w:p w14:paraId="65EFF139" w14:textId="77777777" w:rsidR="00C5334C" w:rsidRDefault="00C5334C" w:rsidP="00C5334C">
      <w:pPr>
        <w:rPr>
          <w:bCs/>
        </w:rPr>
      </w:pPr>
    </w:p>
    <w:p w14:paraId="41060674" w14:textId="77777777" w:rsidR="00B01529" w:rsidRDefault="00B01529" w:rsidP="00B01529">
      <w:pPr>
        <w:rPr>
          <w:b/>
          <w:bCs/>
        </w:rPr>
      </w:pPr>
      <w:r>
        <w:rPr>
          <w:b/>
          <w:bCs/>
        </w:rPr>
        <w:lastRenderedPageBreak/>
        <w:t>Ārvalstnieka  plānotais:</w:t>
      </w:r>
    </w:p>
    <w:p w14:paraId="1F325574" w14:textId="77777777" w:rsidR="00B01529" w:rsidRDefault="00B01529" w:rsidP="00B01529">
      <w:pPr>
        <w:rPr>
          <w:b/>
          <w:bCs/>
        </w:rPr>
      </w:pPr>
      <w:r>
        <w:rPr>
          <w:b/>
          <w:bCs/>
        </w:rPr>
        <w:t xml:space="preserve"> Latvijā ierašanas laiks _______________________</w:t>
      </w:r>
    </w:p>
    <w:p w14:paraId="6904F74A" w14:textId="77777777" w:rsidR="00B01529" w:rsidRPr="00B01529" w:rsidRDefault="00B01529" w:rsidP="00B01529">
      <w:pPr>
        <w:rPr>
          <w:b/>
          <w:bCs/>
        </w:rPr>
      </w:pPr>
      <w:r w:rsidRPr="00B01529">
        <w:rPr>
          <w:b/>
          <w:bCs/>
        </w:rPr>
        <w:t>ārstēšanas (diagnostikas un terapijas) pakalpojuma saņemšanas laiks __________________</w:t>
      </w:r>
    </w:p>
    <w:p w14:paraId="7E8FBBE7" w14:textId="77777777" w:rsidR="00B01529" w:rsidRDefault="00B01529" w:rsidP="004217CA">
      <w:pPr>
        <w:rPr>
          <w:b/>
          <w:bCs/>
        </w:rPr>
      </w:pPr>
    </w:p>
    <w:p w14:paraId="6B288DF1" w14:textId="77777777" w:rsidR="004217CA" w:rsidRDefault="004217CA" w:rsidP="00836A51">
      <w:pPr>
        <w:jc w:val="both"/>
        <w:rPr>
          <w:b/>
        </w:rPr>
      </w:pPr>
      <w:r w:rsidRPr="00656AA7">
        <w:rPr>
          <w:b/>
          <w:bCs/>
        </w:rPr>
        <w:t xml:space="preserve">Ar šo </w:t>
      </w:r>
      <w:r w:rsidR="00C5334C">
        <w:rPr>
          <w:b/>
          <w:bCs/>
        </w:rPr>
        <w:t>Ārstniecības iestāde</w:t>
      </w:r>
      <w:r w:rsidR="001C56A2">
        <w:t xml:space="preserve"> </w:t>
      </w:r>
      <w:r w:rsidRPr="00656AA7">
        <w:rPr>
          <w:b/>
          <w:bCs/>
        </w:rPr>
        <w:t xml:space="preserve"> apliecina</w:t>
      </w:r>
      <w:r w:rsidRPr="00656AA7">
        <w:t xml:space="preserve">, </w:t>
      </w:r>
      <w:r w:rsidRPr="001C56A2">
        <w:rPr>
          <w:b/>
        </w:rPr>
        <w:t>ka:</w:t>
      </w:r>
    </w:p>
    <w:p w14:paraId="0DDA4EAA" w14:textId="77777777" w:rsidR="00EE238F" w:rsidRPr="00656AA7" w:rsidRDefault="00EE238F" w:rsidP="00836A51">
      <w:pPr>
        <w:jc w:val="both"/>
      </w:pPr>
      <w:r>
        <w:t xml:space="preserve">-pamatojoties uz Noteikumu Nr.360  </w:t>
      </w:r>
      <w:r w:rsidRPr="004217CA">
        <w:t>60.</w:t>
      </w:r>
      <w:r w:rsidRPr="00F24020">
        <w:t>1</w:t>
      </w:r>
      <w:r w:rsidRPr="004217CA">
        <w:t> punktu</w:t>
      </w:r>
      <w:r>
        <w:t>,</w:t>
      </w:r>
      <w:r w:rsidRPr="004217CA">
        <w:t xml:space="preserve"> </w:t>
      </w:r>
      <w:r>
        <w:t>ārvalstnieka iebraukšana Latvijā ir saistīta ar ārstēšanas (</w:t>
      </w:r>
      <w:r w:rsidRPr="00F24020">
        <w:t>diagnostikas un terapijas)</w:t>
      </w:r>
      <w:r>
        <w:t xml:space="preserve"> pakalpojuma saņemšanu medicīnas tūrisma ietvaros;</w:t>
      </w:r>
    </w:p>
    <w:p w14:paraId="0B0889D5" w14:textId="77777777" w:rsidR="00DE22D4" w:rsidRPr="001C56A2" w:rsidRDefault="00AA7641" w:rsidP="00AA7641">
      <w:pPr>
        <w:jc w:val="both"/>
      </w:pPr>
      <w:r w:rsidRPr="001C56A2">
        <w:t xml:space="preserve">- </w:t>
      </w:r>
      <w:r w:rsidR="009010B9" w:rsidRPr="001C56A2">
        <w:t xml:space="preserve">tai  ir uzrādīts dokuments, kurš apliecina, ka </w:t>
      </w:r>
      <w:r w:rsidR="001C56A2" w:rsidRPr="001C56A2">
        <w:t xml:space="preserve">šajā apliecinājumā norādītajam </w:t>
      </w:r>
      <w:r w:rsidR="009010B9" w:rsidRPr="001C56A2">
        <w:rPr>
          <w:szCs w:val="24"/>
        </w:rPr>
        <w:t>ārvalstniek</w:t>
      </w:r>
      <w:r w:rsidR="001C56A2" w:rsidRPr="001C56A2">
        <w:rPr>
          <w:szCs w:val="24"/>
        </w:rPr>
        <w:t xml:space="preserve">am </w:t>
      </w:r>
      <w:r w:rsidR="00DE22D4" w:rsidRPr="001C56A2">
        <w:rPr>
          <w:szCs w:val="24"/>
        </w:rPr>
        <w:t xml:space="preserve">  veikta laboratoriskā izmeklēšana Covid-19 diagnostika</w:t>
      </w:r>
      <w:r w:rsidR="009010B9" w:rsidRPr="001C56A2">
        <w:rPr>
          <w:szCs w:val="24"/>
        </w:rPr>
        <w:t>i</w:t>
      </w:r>
      <w:r w:rsidR="00DE22D4" w:rsidRPr="001C56A2">
        <w:rPr>
          <w:szCs w:val="24"/>
        </w:rPr>
        <w:t xml:space="preserve"> ne agrāk kā trīs dienas pirms ierašanās Latvijas Republikas teritorijā un Covid-19 infekcija tajā nav noteikta;</w:t>
      </w:r>
    </w:p>
    <w:p w14:paraId="619C5B16" w14:textId="77777777" w:rsidR="00AA7641" w:rsidRPr="009010B9" w:rsidRDefault="00DE22D4" w:rsidP="00AA7641">
      <w:pPr>
        <w:jc w:val="both"/>
      </w:pPr>
      <w:r w:rsidRPr="009010B9">
        <w:t xml:space="preserve">- </w:t>
      </w:r>
      <w:r w:rsidR="00AA7641" w:rsidRPr="009010B9">
        <w:t>nesniegs ārstēšanas pakalpojumus ārvalstniek</w:t>
      </w:r>
      <w:r w:rsidR="001C5BD9">
        <w:t xml:space="preserve">am </w:t>
      </w:r>
      <w:r w:rsidR="00AA7641" w:rsidRPr="009010B9">
        <w:t>ar akūtas elpošanas ceļu infekcijas pazīmēm</w:t>
      </w:r>
      <w:r w:rsidR="00656AA7" w:rsidRPr="009010B9">
        <w:t xml:space="preserve">, kā arī to, </w:t>
      </w:r>
      <w:r w:rsidR="00C5334C">
        <w:t xml:space="preserve">ka ārvalstnieks ir informēts </w:t>
      </w:r>
      <w:r w:rsidR="00656AA7" w:rsidRPr="009010B9">
        <w:t xml:space="preserve">par visiem ierobežojumiem, kas noteikti Covid-19 infekcijas izplatības novēršanai, tai skaitā </w:t>
      </w:r>
      <w:r w:rsidR="00EE238F">
        <w:t xml:space="preserve">Noteikumu Nr.360  </w:t>
      </w:r>
      <w:r w:rsidR="00656AA7" w:rsidRPr="001C56A2">
        <w:t xml:space="preserve"> 56.2. un 56.3. apakšpunktā</w:t>
      </w:r>
      <w:r w:rsidR="001C56A2">
        <w:t xml:space="preserve"> minētajiem nosacījumiem</w:t>
      </w:r>
      <w:r w:rsidR="00656AA7" w:rsidRPr="009010B9">
        <w:t>;</w:t>
      </w:r>
    </w:p>
    <w:p w14:paraId="465F495D" w14:textId="77777777" w:rsidR="00AA7641" w:rsidRPr="009010B9" w:rsidRDefault="00C5334C" w:rsidP="00AA7641">
      <w:pPr>
        <w:jc w:val="both"/>
      </w:pPr>
      <w:r>
        <w:t>- ārvalstnieks ir informēts, ka par saviem līdzekļiem</w:t>
      </w:r>
      <w:r w:rsidR="00AA7641" w:rsidRPr="009010B9">
        <w:t xml:space="preserve"> ne vēlāk kā 24 stundas pēc ierašanās Latvijas Republikas teritorijā veiks laboratorisko izmeklēšanu Covid-19 diagnostikai, kā arī veiks atkārtotu laboratorisko izmeklēšanu Covid-19 diagnostikai attiecīgi 5.–7. dienā pēc personas izbraukšanas no valsts, kas ir Slimību profilakses un kontroles centra tīmekļvietnē publicētā valsts, uz kuru ir attiecināmi īpašie piesardzības un ierobežojošie pasākumi, ja uzturas </w:t>
      </w:r>
      <w:r w:rsidR="001C56A2">
        <w:t xml:space="preserve">Latvijas Republikā </w:t>
      </w:r>
      <w:r w:rsidR="00AA7641" w:rsidRPr="009010B9">
        <w:t>ilgāk par piecām dienām;</w:t>
      </w:r>
    </w:p>
    <w:p w14:paraId="508E3D9D" w14:textId="77777777" w:rsidR="00AA7641" w:rsidRPr="009010B9" w:rsidRDefault="00AA7641" w:rsidP="00AA7641">
      <w:pPr>
        <w:jc w:val="both"/>
      </w:pPr>
      <w:r w:rsidRPr="009010B9">
        <w:t xml:space="preserve">- </w:t>
      </w:r>
      <w:r w:rsidR="001C56A2">
        <w:t xml:space="preserve">ārvalstnieks </w:t>
      </w:r>
      <w:r w:rsidR="00C5334C">
        <w:t xml:space="preserve"> </w:t>
      </w:r>
      <w:r w:rsidR="001C56A2">
        <w:t>ir informēts</w:t>
      </w:r>
      <w:r w:rsidR="00C5334C">
        <w:t xml:space="preserve">, </w:t>
      </w:r>
      <w:r w:rsidRPr="009010B9">
        <w:t xml:space="preserve">ka  pašizolācijas laikā var  izmantot sabiedrisko transportu, lietojot mutes un deguna aizsegu, tikai nokļūšanai uz uzturēšanās vietu Latvijas Republikas teritorijā un </w:t>
      </w:r>
      <w:r w:rsidR="00C5334C" w:rsidRPr="00C5334C">
        <w:t>Ārstniecības iestād</w:t>
      </w:r>
      <w:r w:rsidR="00C5334C">
        <w:t xml:space="preserve">ē </w:t>
      </w:r>
      <w:r w:rsidRPr="009010B9">
        <w:t>ārstēšanas (diagnostikas un terapijas) saņemšanai;</w:t>
      </w:r>
    </w:p>
    <w:p w14:paraId="7BDE9F27" w14:textId="77777777" w:rsidR="00AA7641" w:rsidRPr="009010B9" w:rsidRDefault="00656AA7" w:rsidP="00AA7641">
      <w:pPr>
        <w:jc w:val="both"/>
      </w:pPr>
      <w:r w:rsidRPr="009010B9">
        <w:t xml:space="preserve">- </w:t>
      </w:r>
      <w:r w:rsidR="001C56A2">
        <w:t>ārvalstnieks</w:t>
      </w:r>
      <w:r w:rsidR="00C5334C">
        <w:t xml:space="preserve"> ir informēts, ka</w:t>
      </w:r>
      <w:r w:rsidRPr="009010B9">
        <w:t xml:space="preserve"> </w:t>
      </w:r>
      <w:r w:rsidR="00AA7641" w:rsidRPr="009010B9">
        <w:t>se</w:t>
      </w:r>
      <w:r w:rsidRPr="009010B9">
        <w:t>gs</w:t>
      </w:r>
      <w:r w:rsidR="00AA7641" w:rsidRPr="009010B9">
        <w:t xml:space="preserve"> visus ar ārstniecību saistītos izdevumus, ja </w:t>
      </w:r>
      <w:r w:rsidR="001C56A2">
        <w:t>tam tiks</w:t>
      </w:r>
      <w:r w:rsidR="00AA7641" w:rsidRPr="009010B9">
        <w:t xml:space="preserve"> apstiprināta Covid-19 infekcija.</w:t>
      </w:r>
    </w:p>
    <w:p w14:paraId="268C8352" w14:textId="77777777" w:rsidR="004217CA" w:rsidRDefault="00656AA7" w:rsidP="00656AA7">
      <w:pPr>
        <w:jc w:val="both"/>
      </w:pPr>
      <w:r w:rsidRPr="009010B9">
        <w:t xml:space="preserve">- </w:t>
      </w:r>
      <w:r w:rsidR="001C56A2">
        <w:t>i</w:t>
      </w:r>
      <w:r w:rsidR="009010B9" w:rsidRPr="009010B9">
        <w:t xml:space="preserve">r informēta </w:t>
      </w:r>
      <w:r w:rsidR="004217CA" w:rsidRPr="009010B9">
        <w:t>un apņemas uzraudzīt, lai ā</w:t>
      </w:r>
      <w:r w:rsidR="001C56A2">
        <w:t xml:space="preserve">rvalstnieks </w:t>
      </w:r>
      <w:r w:rsidR="004217CA" w:rsidRPr="009010B9">
        <w:t>ievērotu visus valstī noteikt</w:t>
      </w:r>
      <w:r w:rsidR="001F7C46">
        <w:t>os ierobežojumus, kā arī uzņem</w:t>
      </w:r>
      <w:r w:rsidR="004217CA" w:rsidRPr="009010B9">
        <w:t>as atbildīb</w:t>
      </w:r>
      <w:r w:rsidR="00C5334C">
        <w:t>u par ierobežojumu neievērošanu;</w:t>
      </w:r>
    </w:p>
    <w:p w14:paraId="7796A6D8" w14:textId="77777777" w:rsidR="00C5334C" w:rsidRPr="009010B9" w:rsidRDefault="00C5334C" w:rsidP="00656AA7">
      <w:pPr>
        <w:jc w:val="both"/>
      </w:pPr>
      <w:r>
        <w:t>- gadījumā, ja ārvalstnieks neieradīsies</w:t>
      </w:r>
      <w:r w:rsidR="00B01529">
        <w:t xml:space="preserve"> saņemt ārstēšanas (</w:t>
      </w:r>
      <w:r w:rsidR="00B01529" w:rsidRPr="00F24020">
        <w:t>diagnostikas un terapijas)</w:t>
      </w:r>
      <w:r w:rsidR="00B01529">
        <w:t xml:space="preserve"> pakalpojumus plānotajā laikā, Ārstniecības iestāde</w:t>
      </w:r>
      <w:r>
        <w:t xml:space="preserve"> ziņos Valsts policijai</w:t>
      </w:r>
      <w:r w:rsidR="00B01529">
        <w:t xml:space="preserve">. </w:t>
      </w:r>
    </w:p>
    <w:p w14:paraId="698BA64D" w14:textId="77777777" w:rsidR="00EE238F" w:rsidRDefault="00EE238F" w:rsidP="00EE238F"/>
    <w:p w14:paraId="2D77BF4D" w14:textId="77777777" w:rsidR="00EE238F" w:rsidRPr="00453140" w:rsidRDefault="00EE238F" w:rsidP="00EE238F">
      <w:r w:rsidRPr="004217CA">
        <w:t>Rīgā</w:t>
      </w:r>
      <w:r>
        <w:t xml:space="preserve">, </w:t>
      </w:r>
      <w:r w:rsidRPr="004217CA">
        <w:t>2020.gada ___._______</w:t>
      </w:r>
      <w:r w:rsidRPr="004217CA">
        <w:tab/>
        <w:t>Nr.______</w:t>
      </w:r>
    </w:p>
    <w:p w14:paraId="65F2B2F4" w14:textId="77777777" w:rsidR="004217CA" w:rsidRPr="00656AA7" w:rsidRDefault="004217CA" w:rsidP="004217CA"/>
    <w:p w14:paraId="2AC82D82" w14:textId="77777777" w:rsidR="004217CA" w:rsidRPr="00BB495F" w:rsidRDefault="004217CA" w:rsidP="00453140">
      <w:pPr>
        <w:spacing w:after="0" w:line="240" w:lineRule="auto"/>
        <w:rPr>
          <w:iCs/>
        </w:rPr>
      </w:pPr>
      <w:r w:rsidRPr="00BB495F">
        <w:rPr>
          <w:iCs/>
        </w:rPr>
        <w:t xml:space="preserve">Paraksttiesīgās </w:t>
      </w:r>
      <w:r w:rsidR="009010B9" w:rsidRPr="00BB495F">
        <w:rPr>
          <w:iCs/>
        </w:rPr>
        <w:t xml:space="preserve">(-o) </w:t>
      </w:r>
      <w:r w:rsidRPr="00BB495F">
        <w:rPr>
          <w:iCs/>
        </w:rPr>
        <w:t>personas</w:t>
      </w:r>
      <w:r w:rsidR="009010B9" w:rsidRPr="00BB495F">
        <w:rPr>
          <w:iCs/>
        </w:rPr>
        <w:t xml:space="preserve"> (-u)</w:t>
      </w:r>
    </w:p>
    <w:p w14:paraId="5C869929" w14:textId="77777777" w:rsidR="004217CA" w:rsidRPr="00BB495F" w:rsidRDefault="004217CA" w:rsidP="00453140">
      <w:pPr>
        <w:spacing w:after="0" w:line="240" w:lineRule="auto"/>
        <w:rPr>
          <w:iCs/>
        </w:rPr>
      </w:pPr>
      <w:r w:rsidRPr="00BB495F">
        <w:rPr>
          <w:iCs/>
        </w:rPr>
        <w:t>Amata nosaukums</w:t>
      </w:r>
      <w:r w:rsidR="009010B9" w:rsidRPr="00BB495F">
        <w:rPr>
          <w:iCs/>
        </w:rPr>
        <w:t xml:space="preserve"> (-i)</w:t>
      </w:r>
      <w:r w:rsidRPr="00BB495F">
        <w:rPr>
          <w:iCs/>
        </w:rPr>
        <w:tab/>
      </w:r>
      <w:r w:rsidR="00AA7641" w:rsidRPr="00BB495F">
        <w:rPr>
          <w:iCs/>
        </w:rPr>
        <w:tab/>
      </w:r>
      <w:r w:rsidR="00AA7641" w:rsidRPr="00BB495F">
        <w:rPr>
          <w:iCs/>
        </w:rPr>
        <w:tab/>
      </w:r>
      <w:r w:rsidR="00AA7641" w:rsidRPr="00BB495F">
        <w:rPr>
          <w:iCs/>
        </w:rPr>
        <w:tab/>
      </w:r>
      <w:r w:rsidR="00AA7641" w:rsidRPr="00BB495F">
        <w:rPr>
          <w:iCs/>
        </w:rPr>
        <w:tab/>
      </w:r>
      <w:r w:rsidR="00AA7641" w:rsidRPr="00BB495F">
        <w:rPr>
          <w:iCs/>
        </w:rPr>
        <w:tab/>
      </w:r>
      <w:r w:rsidRPr="00BB495F">
        <w:rPr>
          <w:iCs/>
        </w:rPr>
        <w:t>Vārds Uzvārds</w:t>
      </w:r>
      <w:r w:rsidR="009010B9" w:rsidRPr="00BB495F">
        <w:rPr>
          <w:iCs/>
        </w:rPr>
        <w:t xml:space="preserve"> paraksts</w:t>
      </w:r>
    </w:p>
    <w:p w14:paraId="32AE97EE" w14:textId="77777777" w:rsidR="004217CA" w:rsidRPr="004217CA" w:rsidRDefault="004217CA" w:rsidP="00453140">
      <w:pPr>
        <w:spacing w:after="0" w:line="240" w:lineRule="auto"/>
        <w:rPr>
          <w:i/>
          <w:iCs/>
        </w:rPr>
      </w:pPr>
      <w:r w:rsidRPr="004217CA">
        <w:rPr>
          <w:i/>
          <w:iCs/>
        </w:rPr>
        <w:tab/>
      </w:r>
    </w:p>
    <w:p w14:paraId="6F075DB9" w14:textId="77777777" w:rsidR="001C56A2" w:rsidRDefault="001C56A2" w:rsidP="00453140">
      <w:pPr>
        <w:spacing w:after="0" w:line="240" w:lineRule="auto"/>
        <w:rPr>
          <w:b/>
          <w:bCs/>
          <w:i/>
          <w:iCs/>
        </w:rPr>
      </w:pPr>
    </w:p>
    <w:p w14:paraId="08A3815D" w14:textId="77777777" w:rsidR="001C56A2" w:rsidRDefault="001C56A2" w:rsidP="00453140">
      <w:pPr>
        <w:spacing w:after="0" w:line="240" w:lineRule="auto"/>
        <w:rPr>
          <w:b/>
          <w:bCs/>
          <w:i/>
          <w:iCs/>
        </w:rPr>
      </w:pPr>
    </w:p>
    <w:p w14:paraId="03A689B5" w14:textId="77777777" w:rsidR="001C56A2" w:rsidRDefault="001C56A2" w:rsidP="00453140">
      <w:pPr>
        <w:spacing w:after="0" w:line="240" w:lineRule="auto"/>
        <w:rPr>
          <w:b/>
          <w:bCs/>
          <w:i/>
          <w:iCs/>
        </w:rPr>
      </w:pPr>
    </w:p>
    <w:p w14:paraId="26FD8BB8" w14:textId="77777777" w:rsidR="001C56A2" w:rsidRDefault="001C56A2" w:rsidP="00453140">
      <w:pPr>
        <w:spacing w:after="0" w:line="240" w:lineRule="auto"/>
        <w:rPr>
          <w:b/>
          <w:bCs/>
          <w:i/>
          <w:iCs/>
        </w:rPr>
      </w:pPr>
    </w:p>
    <w:p w14:paraId="67E5D6B3" w14:textId="77777777" w:rsidR="004217CA" w:rsidRPr="00BB495F" w:rsidRDefault="001C56A2" w:rsidP="00453140">
      <w:pPr>
        <w:spacing w:after="0" w:line="240" w:lineRule="auto"/>
        <w:rPr>
          <w:iCs/>
        </w:rPr>
      </w:pPr>
      <w:r w:rsidRPr="00BB495F">
        <w:rPr>
          <w:iCs/>
        </w:rPr>
        <w:t>Sagatavotāja uzvārds, Tel.Nr.</w:t>
      </w:r>
    </w:p>
    <w:p w14:paraId="776A8E74" w14:textId="77777777" w:rsidR="004217CA" w:rsidRPr="00BB495F" w:rsidRDefault="00BB495F" w:rsidP="00453140">
      <w:pPr>
        <w:spacing w:after="0" w:line="240" w:lineRule="auto"/>
        <w:rPr>
          <w:iCs/>
        </w:rPr>
      </w:pPr>
      <w:r w:rsidRPr="00BB495F">
        <w:rPr>
          <w:iCs/>
        </w:rPr>
        <w:t>e-pasta adrese</w:t>
      </w:r>
    </w:p>
    <w:p w14:paraId="4DE7FAE4" w14:textId="77777777" w:rsidR="009010B9" w:rsidRDefault="009010B9" w:rsidP="004217CA">
      <w:pPr>
        <w:rPr>
          <w:i/>
          <w:iCs/>
        </w:rPr>
      </w:pPr>
    </w:p>
    <w:sectPr w:rsidR="009010B9" w:rsidSect="00CC63B1">
      <w:foot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CCFB6" w14:textId="77777777" w:rsidR="00C94071" w:rsidRDefault="00C94071">
      <w:pPr>
        <w:spacing w:after="0" w:line="240" w:lineRule="auto"/>
      </w:pPr>
      <w:r>
        <w:separator/>
      </w:r>
    </w:p>
  </w:endnote>
  <w:endnote w:type="continuationSeparator" w:id="0">
    <w:p w14:paraId="3D1224FC" w14:textId="77777777" w:rsidR="00C94071" w:rsidRDefault="00C9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760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546383" w14:textId="77777777" w:rsidR="00CC63B1" w:rsidRDefault="00E218E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B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7A5940" w14:textId="77777777" w:rsidR="00CC63B1" w:rsidRDefault="00CC63B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A614A" w14:textId="77777777" w:rsidR="00C94071" w:rsidRDefault="00C94071">
      <w:pPr>
        <w:spacing w:after="0" w:line="240" w:lineRule="auto"/>
      </w:pPr>
      <w:r>
        <w:separator/>
      </w:r>
    </w:p>
  </w:footnote>
  <w:footnote w:type="continuationSeparator" w:id="0">
    <w:p w14:paraId="08219113" w14:textId="77777777" w:rsidR="00C94071" w:rsidRDefault="00C94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D77B5"/>
    <w:multiLevelType w:val="hybridMultilevel"/>
    <w:tmpl w:val="6B52BDEA"/>
    <w:lvl w:ilvl="0" w:tplc="6D86205A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9C7445"/>
    <w:multiLevelType w:val="hybridMultilevel"/>
    <w:tmpl w:val="BF86E84E"/>
    <w:lvl w:ilvl="0" w:tplc="A3D46F9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CA"/>
    <w:rsid w:val="0007581A"/>
    <w:rsid w:val="000A3AB7"/>
    <w:rsid w:val="000E4724"/>
    <w:rsid w:val="00156396"/>
    <w:rsid w:val="001C3EFE"/>
    <w:rsid w:val="001C56A2"/>
    <w:rsid w:val="001C5BD9"/>
    <w:rsid w:val="001F7C46"/>
    <w:rsid w:val="00226F91"/>
    <w:rsid w:val="004217CA"/>
    <w:rsid w:val="00453140"/>
    <w:rsid w:val="00491853"/>
    <w:rsid w:val="00541863"/>
    <w:rsid w:val="00593693"/>
    <w:rsid w:val="00650D96"/>
    <w:rsid w:val="00656AA7"/>
    <w:rsid w:val="007A2CD1"/>
    <w:rsid w:val="00836A51"/>
    <w:rsid w:val="00892443"/>
    <w:rsid w:val="008A18A3"/>
    <w:rsid w:val="009010B9"/>
    <w:rsid w:val="00972523"/>
    <w:rsid w:val="00AA35F1"/>
    <w:rsid w:val="00AA7641"/>
    <w:rsid w:val="00B01529"/>
    <w:rsid w:val="00BB495F"/>
    <w:rsid w:val="00C5334C"/>
    <w:rsid w:val="00C94071"/>
    <w:rsid w:val="00CC63B1"/>
    <w:rsid w:val="00CE68F7"/>
    <w:rsid w:val="00D15BB0"/>
    <w:rsid w:val="00DE22D4"/>
    <w:rsid w:val="00E218E6"/>
    <w:rsid w:val="00E3156D"/>
    <w:rsid w:val="00E34FBB"/>
    <w:rsid w:val="00EE238F"/>
    <w:rsid w:val="00F1703A"/>
    <w:rsid w:val="00F2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B95ECB9"/>
  <w15:docId w15:val="{03FA72EE-24C2-4DE5-B411-3752A66F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1703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2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421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217CA"/>
  </w:style>
  <w:style w:type="paragraph" w:styleId="Sarakstarindkopa">
    <w:name w:val="List Paragraph"/>
    <w:basedOn w:val="Parasts"/>
    <w:uiPriority w:val="34"/>
    <w:qFormat/>
    <w:rsid w:val="0007581A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CC63B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63B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63B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63B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63B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C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C6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2506</Words>
  <Characters>1429</Characters>
  <Application>Microsoft Office Word</Application>
  <DocSecurity>4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 Jermacāne</dc:creator>
  <cp:lastModifiedBy>Gunta Ušpele</cp:lastModifiedBy>
  <cp:revision>2</cp:revision>
  <cp:lastPrinted>2020-09-04T06:17:00Z</cp:lastPrinted>
  <dcterms:created xsi:type="dcterms:W3CDTF">2020-09-04T13:51:00Z</dcterms:created>
  <dcterms:modified xsi:type="dcterms:W3CDTF">2020-09-04T13:51:00Z</dcterms:modified>
</cp:coreProperties>
</file>